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C5DC" w14:textId="094451E8" w:rsidR="00871A92" w:rsidRDefault="00E86BF7" w:rsidP="00871A92">
      <w:pPr>
        <w:spacing w:after="0" w:line="276" w:lineRule="auto"/>
        <w:jc w:val="center"/>
      </w:pPr>
      <w:r>
        <w:t>Pytania i odpowiedzi dotyczące postępowania przetargowego nr 1/2026</w:t>
      </w:r>
      <w:r w:rsidR="00871A92">
        <w:t xml:space="preserve"> pn.:</w:t>
      </w:r>
    </w:p>
    <w:p w14:paraId="15BEA665" w14:textId="111E0580" w:rsidR="00871A92" w:rsidRPr="00871A92" w:rsidRDefault="00871A92" w:rsidP="00871A92">
      <w:pPr>
        <w:spacing w:after="0" w:line="276" w:lineRule="auto"/>
        <w:jc w:val="center"/>
        <w:rPr>
          <w:b/>
          <w:bCs/>
        </w:rPr>
      </w:pPr>
      <w:r w:rsidRPr="00871A92">
        <w:rPr>
          <w:b/>
          <w:bCs/>
        </w:rPr>
        <w:t>„Budowa biogazowni rolniczej wraz z infrastrukturą towarzyszącą w miejscowości Borki”</w:t>
      </w:r>
    </w:p>
    <w:p w14:paraId="7DB0F27C" w14:textId="77777777" w:rsidR="00E86BF7" w:rsidRDefault="00E86BF7"/>
    <w:tbl>
      <w:tblPr>
        <w:tblStyle w:val="Tabela-Siatka"/>
        <w:tblW w:w="9265" w:type="dxa"/>
        <w:tblLook w:val="04A0" w:firstRow="1" w:lastRow="0" w:firstColumn="1" w:lastColumn="0" w:noHBand="0" w:noVBand="1"/>
      </w:tblPr>
      <w:tblGrid>
        <w:gridCol w:w="641"/>
        <w:gridCol w:w="4457"/>
        <w:gridCol w:w="4167"/>
      </w:tblGrid>
      <w:tr w:rsidR="00E86BF7" w14:paraId="3D9AF4AC" w14:textId="77777777" w:rsidTr="008B5DD7">
        <w:trPr>
          <w:trHeight w:val="276"/>
        </w:trPr>
        <w:tc>
          <w:tcPr>
            <w:tcW w:w="641" w:type="dxa"/>
          </w:tcPr>
          <w:p w14:paraId="06584EA2" w14:textId="77777777" w:rsidR="00E86BF7" w:rsidRDefault="00E86BF7" w:rsidP="00E86BF7">
            <w:pPr>
              <w:jc w:val="center"/>
            </w:pPr>
            <w:r>
              <w:t>Lp.</w:t>
            </w:r>
          </w:p>
        </w:tc>
        <w:tc>
          <w:tcPr>
            <w:tcW w:w="4457" w:type="dxa"/>
          </w:tcPr>
          <w:p w14:paraId="04CD4F49" w14:textId="77777777" w:rsidR="00E86BF7" w:rsidRDefault="00E86BF7" w:rsidP="00B42452">
            <w:r>
              <w:t>[Data] / Zapytanie</w:t>
            </w:r>
          </w:p>
        </w:tc>
        <w:tc>
          <w:tcPr>
            <w:tcW w:w="4167" w:type="dxa"/>
          </w:tcPr>
          <w:p w14:paraId="536750FE" w14:textId="313CA8CF" w:rsidR="00E86BF7" w:rsidRDefault="00ED78D0" w:rsidP="00B42452">
            <w:r>
              <w:t xml:space="preserve">[Data] / </w:t>
            </w:r>
            <w:r w:rsidR="00E86BF7">
              <w:t>Odpowiedź</w:t>
            </w:r>
          </w:p>
        </w:tc>
      </w:tr>
      <w:tr w:rsidR="00E86BF7" w14:paraId="13913E5F" w14:textId="77777777" w:rsidTr="008B5DD7">
        <w:trPr>
          <w:trHeight w:val="3986"/>
        </w:trPr>
        <w:tc>
          <w:tcPr>
            <w:tcW w:w="641" w:type="dxa"/>
          </w:tcPr>
          <w:p w14:paraId="7CA9399B" w14:textId="77777777" w:rsidR="00E86BF7" w:rsidRDefault="00E86BF7" w:rsidP="00E86BF7">
            <w:pPr>
              <w:jc w:val="center"/>
            </w:pPr>
            <w:r>
              <w:t>1.</w:t>
            </w:r>
          </w:p>
        </w:tc>
        <w:tc>
          <w:tcPr>
            <w:tcW w:w="4457" w:type="dxa"/>
          </w:tcPr>
          <w:p w14:paraId="0313E852" w14:textId="77777777" w:rsidR="00E86BF7" w:rsidRDefault="00E86BF7" w:rsidP="00B42452">
            <w:r>
              <w:t xml:space="preserve">[2026-06-25] </w:t>
            </w:r>
          </w:p>
          <w:p w14:paraId="2DC452C1" w14:textId="77777777" w:rsidR="00E86BF7" w:rsidRPr="008A033B" w:rsidRDefault="00E86BF7" w:rsidP="00B42452">
            <w:r w:rsidRPr="008A033B">
              <w:t>Obecnie Zapytanie ofertowe wymaga wykazania przez Wykonawcę posiadania środków finansowych lub zdolności kredytowej w wysokości co najmniej 10 000 000,00 zł.</w:t>
            </w:r>
          </w:p>
          <w:p w14:paraId="5FA77C19" w14:textId="77777777" w:rsidR="00E86BF7" w:rsidRPr="008A033B" w:rsidRDefault="00E86BF7" w:rsidP="00B42452">
            <w:r w:rsidRPr="008A033B">
              <w:t>Wnosimy o zmianę powyższego warunku poprzez nadanie mu następującego brzmienia:</w:t>
            </w:r>
          </w:p>
          <w:p w14:paraId="3750AE96" w14:textId="3B9E7F1D" w:rsidR="00E86BF7" w:rsidRPr="008A033B" w:rsidRDefault="00E86BF7" w:rsidP="00B42452">
            <w:r w:rsidRPr="008A033B">
              <w:t>„Wykonawca musi wykazać, że dysponuje środkami pieniężnymi lub zdolnością kredytową w wysokości co najmniej 5 000 000,00 zł.</w:t>
            </w:r>
          </w:p>
          <w:p w14:paraId="2D4692BA" w14:textId="77777777" w:rsidR="00E86BF7" w:rsidRDefault="00E86BF7" w:rsidP="00B42452"/>
        </w:tc>
        <w:tc>
          <w:tcPr>
            <w:tcW w:w="4167" w:type="dxa"/>
          </w:tcPr>
          <w:p w14:paraId="6F7AD093" w14:textId="6DDA9535" w:rsidR="00E86BF7" w:rsidRDefault="00E86BF7" w:rsidP="00B42452">
            <w:r>
              <w:t>[2026-06-</w:t>
            </w:r>
            <w:r w:rsidR="004E5FB1">
              <w:t>30</w:t>
            </w:r>
            <w:r>
              <w:t>]</w:t>
            </w:r>
          </w:p>
          <w:p w14:paraId="4B8D6803" w14:textId="2842FFE4" w:rsidR="00967B63" w:rsidRPr="00967B63" w:rsidRDefault="00967B63" w:rsidP="00967B63">
            <w:r w:rsidRPr="00967B63">
              <w:t>Wymóg wykazania przez Wykonawcę posiadania środków finansowych lub zdolności kredytowej w wysokości co najmniej 10 000 000,00 zł został określony z uwzględnieniem zakresu oraz stopnia złożoności przedmiotu zamówienia. Warunek ten ma na celu potwierdzenie zdolności Wykonawcy do zapewnienia odpowiedniego finansowania realizacji zamówienia oraz ograniczenie ryzyka związanego z jego wykonaniem.</w:t>
            </w:r>
          </w:p>
          <w:p w14:paraId="0ADC221F" w14:textId="4696C07D" w:rsidR="00967B63" w:rsidRPr="00967B63" w:rsidRDefault="0059393D" w:rsidP="00967B63">
            <w:r>
              <w:t>O</w:t>
            </w:r>
            <w:r w:rsidR="00967B63" w:rsidRPr="00967B63">
              <w:t>kreślony poziom wymaganego potencjału finansowego pozostaje proporcjonalny do przedmiotu zamówienia, wobec czego treść Zapytania ofertowego w tym zakresie pozostaje bez zmian.</w:t>
            </w:r>
          </w:p>
          <w:p w14:paraId="0777A212" w14:textId="77777777" w:rsidR="00E86BF7" w:rsidRDefault="00E86BF7" w:rsidP="00B42452"/>
        </w:tc>
      </w:tr>
      <w:tr w:rsidR="00E86BF7" w14:paraId="5B58ABD8" w14:textId="77777777" w:rsidTr="008B5DD7">
        <w:trPr>
          <w:trHeight w:val="276"/>
        </w:trPr>
        <w:tc>
          <w:tcPr>
            <w:tcW w:w="641" w:type="dxa"/>
          </w:tcPr>
          <w:p w14:paraId="46126DF8" w14:textId="035D9B84" w:rsidR="00E86BF7" w:rsidRDefault="005C7F30" w:rsidP="00E86BF7">
            <w:pPr>
              <w:jc w:val="center"/>
            </w:pPr>
            <w:r>
              <w:t>2.</w:t>
            </w:r>
          </w:p>
        </w:tc>
        <w:tc>
          <w:tcPr>
            <w:tcW w:w="4457" w:type="dxa"/>
          </w:tcPr>
          <w:p w14:paraId="1A4C58E2" w14:textId="77777777" w:rsidR="00E86BF7" w:rsidRDefault="00D74897" w:rsidP="00B42452">
            <w:r>
              <w:t>[2026-07-02]</w:t>
            </w:r>
          </w:p>
          <w:p w14:paraId="5140B861" w14:textId="32133526" w:rsidR="00D74897" w:rsidRPr="00D74897" w:rsidRDefault="00D74897" w:rsidP="00D74897">
            <w:r>
              <w:t>D</w:t>
            </w:r>
            <w:r w:rsidRPr="00D74897">
              <w:t>ziałając jako podmiot zainteresowany udziałem w postępowaniu prowadzonym na podstawie zapytania ofertowego nr 1/2026, prosimy o potwierdzenie, czy warunek dysponowania środkami pieniężnymi lub zdolnością kredytową w wysokości minimum 10 000 000 zł może zostać spełniony poprzez łączne wykazanie środków pieniężnych zgromadzonych na rachunkach bankowych oraz potwierdzonej przez bank zdolności kredytowej, których suma osiąga wymaganą wartość.</w:t>
            </w:r>
          </w:p>
          <w:p w14:paraId="4C11AA6B" w14:textId="103B99C3" w:rsidR="00D74897" w:rsidRDefault="00D74897" w:rsidP="00B42452"/>
        </w:tc>
        <w:tc>
          <w:tcPr>
            <w:tcW w:w="4167" w:type="dxa"/>
          </w:tcPr>
          <w:p w14:paraId="1BE3A6B2" w14:textId="6236EF34" w:rsidR="00E86BF7" w:rsidRDefault="005C7F30" w:rsidP="00B42452">
            <w:r w:rsidRPr="00003EF8">
              <w:t>[2026-07-03]</w:t>
            </w:r>
          </w:p>
          <w:p w14:paraId="5A2C1D85" w14:textId="77777777" w:rsidR="005C7F30" w:rsidRPr="005C7F30" w:rsidRDefault="005C7F30" w:rsidP="005C7F30">
            <w:r w:rsidRPr="005C7F30">
              <w:t>Zamawiający wyjaśnia, że warunek dysponowania środkami pieniężnymi lub zdolnością kredytową w wysokości co najmniej 10 000 000 zł może zostać spełniony poprzez łączne wykazanie środków pieniężnych pozostających w dyspozycji Oferenta oraz zdolności kredytowej potwierdzonej dokumentem wystawionym przez bank, pod warunkiem, że łączna wartość tych środków i zdolności kredytowej wynosi co najmniej 10 000 000 zł.</w:t>
            </w:r>
          </w:p>
          <w:p w14:paraId="6975623D" w14:textId="77777777" w:rsidR="005C7F30" w:rsidRPr="005C7F30" w:rsidRDefault="005C7F30" w:rsidP="005C7F30"/>
          <w:p w14:paraId="57469FB7" w14:textId="77777777" w:rsidR="005C7F30" w:rsidRPr="005C7F30" w:rsidRDefault="005C7F30" w:rsidP="005C7F30">
            <w:r w:rsidRPr="005C7F30">
              <w:t>Jednocześnie Zamawiający wskazuje, że dokumenty potwierdzające posiadanie środków pieniężnych oraz/lub zdolności kredytowej stanowią potwierdzenie danych zawartych w oświadczeniu składanym przez Oferenta w formularzu ofertowym.</w:t>
            </w:r>
          </w:p>
          <w:p w14:paraId="4B6A1C5A" w14:textId="77777777" w:rsidR="005C7F30" w:rsidRPr="005C7F30" w:rsidRDefault="005C7F30" w:rsidP="005C7F30"/>
          <w:p w14:paraId="40CE7F9D" w14:textId="77777777" w:rsidR="005C7F30" w:rsidRPr="005C7F30" w:rsidRDefault="005C7F30" w:rsidP="005C7F30">
            <w:r w:rsidRPr="005C7F30">
              <w:t xml:space="preserve">Celem przedmiotowego oświadczenia jest potwierdzenie, że Oferent posiada odpowiedni potencjał finansowy zapewniający możliwość należytej </w:t>
            </w:r>
            <w:r w:rsidRPr="005C7F30">
              <w:lastRenderedPageBreak/>
              <w:t>realizacji zamówienia. Dokumenty potwierdzające wysokość środków pieniężnych oraz/lub zdolność kredytową służą wykazaniu spełnienia tego warunku, natomiast samo oświadczenie odnosi się do rzeczywistej sytuacji finansowej Oferenta i nie powinno być interpretowane wyłącznie jako potwierdzenie stanu środków pieniężnych lub zdolności kredytowej na dzień wystawienia dokumentu przez bank.</w:t>
            </w:r>
          </w:p>
          <w:p w14:paraId="5CC3B737" w14:textId="5245707F" w:rsidR="005C7F30" w:rsidRDefault="005C7F30" w:rsidP="00B42452"/>
        </w:tc>
      </w:tr>
      <w:tr w:rsidR="00E86BF7" w14:paraId="6FD28755" w14:textId="77777777" w:rsidTr="008B5DD7">
        <w:trPr>
          <w:trHeight w:val="276"/>
        </w:trPr>
        <w:tc>
          <w:tcPr>
            <w:tcW w:w="641" w:type="dxa"/>
          </w:tcPr>
          <w:p w14:paraId="73C568C3" w14:textId="7E9C182D" w:rsidR="00E86BF7" w:rsidRDefault="00407BE4" w:rsidP="00E86BF7">
            <w:pPr>
              <w:jc w:val="center"/>
            </w:pPr>
            <w:r>
              <w:lastRenderedPageBreak/>
              <w:t>3.</w:t>
            </w:r>
          </w:p>
        </w:tc>
        <w:tc>
          <w:tcPr>
            <w:tcW w:w="4457" w:type="dxa"/>
          </w:tcPr>
          <w:p w14:paraId="5F586BFD" w14:textId="77777777" w:rsidR="00E86BF7" w:rsidRDefault="00407BE4" w:rsidP="00B42452">
            <w:r>
              <w:t>[2026-07-0</w:t>
            </w:r>
            <w:r w:rsidR="00753B02">
              <w:t>4]</w:t>
            </w:r>
          </w:p>
          <w:p w14:paraId="7751053C" w14:textId="437CCE1B" w:rsidR="00753B02" w:rsidRDefault="00312C24" w:rsidP="00B42452">
            <w:r w:rsidRPr="00312C24">
              <w:t>Prosimy o udostępnienie opracowania studni głębinowej dla wody pitnej</w:t>
            </w:r>
          </w:p>
        </w:tc>
        <w:tc>
          <w:tcPr>
            <w:tcW w:w="4167" w:type="dxa"/>
          </w:tcPr>
          <w:p w14:paraId="12CB3BAE" w14:textId="41E80BC9" w:rsidR="00312C24" w:rsidRDefault="00312C24" w:rsidP="00312C24">
            <w:r>
              <w:t>[</w:t>
            </w:r>
            <w:r w:rsidR="00EF00D0">
              <w:t>2026-07-14</w:t>
            </w:r>
            <w:r>
              <w:t>]</w:t>
            </w:r>
          </w:p>
          <w:p w14:paraId="7A42CD7F" w14:textId="427E2896" w:rsidR="00E86BF7" w:rsidRDefault="00925DF1" w:rsidP="00B42452">
            <w:r w:rsidRPr="00925DF1">
              <w:t>Dla studni głębinowej zostało wydane pozwolenie wodnoprawne.</w:t>
            </w:r>
            <w:r w:rsidR="00E03919">
              <w:t xml:space="preserve">, które </w:t>
            </w:r>
            <w:r w:rsidR="008F6F70">
              <w:t>zostało dołączone na naszej stronie internetowej</w:t>
            </w:r>
            <w:r w:rsidR="00E03919">
              <w:t xml:space="preserve"> </w:t>
            </w:r>
            <w:r w:rsidR="008F6F70">
              <w:t>w zakładce „pliki do pobrania”.</w:t>
            </w:r>
            <w:r w:rsidRPr="00925DF1">
              <w:t xml:space="preserve"> Wykonanie dokumentacji projektowej, uzyskanie pozwolenia na budowę oraz realizacja studni głębinowej pozostają w zakresie obowiązków Oferenta. Oferent zobowiązany jest uwzględnić powyższy zakres w harmonogramie realizacji inwestycji.</w:t>
            </w:r>
          </w:p>
        </w:tc>
      </w:tr>
      <w:tr w:rsidR="00925DF1" w14:paraId="1F72CF36" w14:textId="77777777" w:rsidTr="008B5DD7">
        <w:trPr>
          <w:trHeight w:val="276"/>
        </w:trPr>
        <w:tc>
          <w:tcPr>
            <w:tcW w:w="641" w:type="dxa"/>
          </w:tcPr>
          <w:p w14:paraId="7A9EAE01" w14:textId="1304D2D6" w:rsidR="00925DF1" w:rsidRDefault="00925DF1" w:rsidP="00925DF1">
            <w:pPr>
              <w:jc w:val="center"/>
            </w:pPr>
            <w:r>
              <w:t>4.</w:t>
            </w:r>
          </w:p>
        </w:tc>
        <w:tc>
          <w:tcPr>
            <w:tcW w:w="4457" w:type="dxa"/>
          </w:tcPr>
          <w:p w14:paraId="3E89F144" w14:textId="77777777" w:rsidR="00925DF1" w:rsidRDefault="00925DF1" w:rsidP="00925DF1">
            <w:r>
              <w:t>[2026-07-04]</w:t>
            </w:r>
          </w:p>
          <w:p w14:paraId="5F8C28AF" w14:textId="77777777" w:rsidR="000E382D" w:rsidRPr="000E382D" w:rsidRDefault="000E382D" w:rsidP="000E382D">
            <w:r w:rsidRPr="000E382D">
              <w:t>Prosimy o wyjaśnienie czy woda ze studni ma być uzdatniana do jakości wody pitnej -</w:t>
            </w:r>
          </w:p>
          <w:p w14:paraId="34864C62" w14:textId="1F01AC80" w:rsidR="00925DF1" w:rsidRDefault="000E382D" w:rsidP="000E382D">
            <w:r w:rsidRPr="000E382D">
              <w:t>czy przewidzieć stację uzdatniania?</w:t>
            </w:r>
          </w:p>
        </w:tc>
        <w:tc>
          <w:tcPr>
            <w:tcW w:w="4167" w:type="dxa"/>
          </w:tcPr>
          <w:p w14:paraId="1D9F2806" w14:textId="1F7EFDDF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1F2D145C" w14:textId="54E8C24C" w:rsidR="00925DF1" w:rsidRDefault="00C669EF" w:rsidP="00925DF1">
            <w:r w:rsidRPr="00C669EF">
              <w:t>Po wykonaniu studni głębinowej oraz przeprowadzeniu próbnych pompowań Oferent zobowiązany jest do wykonania badań jakości wody w akredytowanym laboratorium. Na podstawie wyników badań zostanie określona konieczność zastosowania stacji uzdatniania wody.</w:t>
            </w:r>
          </w:p>
        </w:tc>
      </w:tr>
      <w:tr w:rsidR="00925DF1" w14:paraId="134DCA4A" w14:textId="77777777" w:rsidTr="008B5DD7">
        <w:trPr>
          <w:trHeight w:val="276"/>
        </w:trPr>
        <w:tc>
          <w:tcPr>
            <w:tcW w:w="641" w:type="dxa"/>
          </w:tcPr>
          <w:p w14:paraId="180364CC" w14:textId="73A0828C" w:rsidR="00925DF1" w:rsidRDefault="00961F93" w:rsidP="00925DF1">
            <w:pPr>
              <w:jc w:val="center"/>
            </w:pPr>
            <w:r>
              <w:t>5.</w:t>
            </w:r>
          </w:p>
        </w:tc>
        <w:tc>
          <w:tcPr>
            <w:tcW w:w="4457" w:type="dxa"/>
          </w:tcPr>
          <w:p w14:paraId="5193B63D" w14:textId="77777777" w:rsidR="00925DF1" w:rsidRDefault="00925DF1" w:rsidP="00925DF1">
            <w:r>
              <w:t>[2026-07-04]</w:t>
            </w:r>
          </w:p>
          <w:p w14:paraId="2A748F3D" w14:textId="77777777" w:rsidR="003D407E" w:rsidRPr="003D407E" w:rsidRDefault="003D407E" w:rsidP="003D407E">
            <w:r w:rsidRPr="003D407E">
              <w:t>Prosimy o wyjaśnienie i cel prowadzenia wody pitnej zimna do magazynu</w:t>
            </w:r>
          </w:p>
          <w:p w14:paraId="553EB48F" w14:textId="54A7DAAB" w:rsidR="00925DF1" w:rsidRDefault="003D407E" w:rsidP="003D407E">
            <w:r w:rsidRPr="003D407E">
              <w:t>technicznego, suszarni, zbiorników fermentacyjnych?</w:t>
            </w:r>
          </w:p>
        </w:tc>
        <w:tc>
          <w:tcPr>
            <w:tcW w:w="4167" w:type="dxa"/>
          </w:tcPr>
          <w:p w14:paraId="2AC33062" w14:textId="1427FD2F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1A20DA8A" w14:textId="77777777" w:rsidR="00961F93" w:rsidRPr="00961F93" w:rsidRDefault="00961F93" w:rsidP="00961F93">
            <w:r w:rsidRPr="00961F93">
              <w:t>Do wskazanych obiektów należy doprowadzić wodę, jednak nie jest wymagana jakość wody pitnej.</w:t>
            </w:r>
          </w:p>
          <w:p w14:paraId="796C8F56" w14:textId="77777777" w:rsidR="00961F93" w:rsidRPr="00961F93" w:rsidRDefault="00961F93" w:rsidP="00961F93">
            <w:pPr>
              <w:numPr>
                <w:ilvl w:val="0"/>
                <w:numId w:val="1"/>
              </w:numPr>
            </w:pPr>
            <w:r w:rsidRPr="00961F93">
              <w:rPr>
                <w:b/>
                <w:bCs/>
              </w:rPr>
              <w:t>Magazyn techniczny</w:t>
            </w:r>
            <w:r w:rsidRPr="00961F93">
              <w:t xml:space="preserve"> – przewiduje się wydzielenie pomieszczenia hydroforni, z którego będzie rozprowadzana woda do pozostałych obiektów instalacji.</w:t>
            </w:r>
          </w:p>
          <w:p w14:paraId="54C3C0B7" w14:textId="77777777" w:rsidR="00961F93" w:rsidRPr="00961F93" w:rsidRDefault="00961F93" w:rsidP="00961F93">
            <w:pPr>
              <w:numPr>
                <w:ilvl w:val="0"/>
                <w:numId w:val="1"/>
              </w:numPr>
            </w:pPr>
            <w:r w:rsidRPr="00961F93">
              <w:rPr>
                <w:b/>
                <w:bCs/>
              </w:rPr>
              <w:t>Suszarnia</w:t>
            </w:r>
            <w:r w:rsidRPr="00961F93">
              <w:t xml:space="preserve"> – woda jest wykorzystywana w procesie technologicznym suszenia.</w:t>
            </w:r>
          </w:p>
          <w:p w14:paraId="74C50AAA" w14:textId="77777777" w:rsidR="00961F93" w:rsidRDefault="00961F93" w:rsidP="00961F93">
            <w:pPr>
              <w:numPr>
                <w:ilvl w:val="0"/>
                <w:numId w:val="1"/>
              </w:numPr>
            </w:pPr>
            <w:r w:rsidRPr="00961F93">
              <w:rPr>
                <w:b/>
                <w:bCs/>
              </w:rPr>
              <w:t>Zbiorniki fermentacyjne</w:t>
            </w:r>
            <w:r w:rsidRPr="00961F93">
              <w:t xml:space="preserve"> – woda służy do płukania wzierników (bulajów) fermentorów. Należy również przewidzieć zabezpieczenie instalacji przed zamarzaniem, np. poprzez zastosowanie taśm grzewczych.</w:t>
            </w:r>
          </w:p>
          <w:p w14:paraId="18D19E33" w14:textId="77777777" w:rsidR="001C21D1" w:rsidRPr="00961F93" w:rsidRDefault="001C21D1" w:rsidP="001C21D1">
            <w:pPr>
              <w:ind w:left="720"/>
            </w:pPr>
          </w:p>
          <w:p w14:paraId="61A1B29B" w14:textId="77777777" w:rsidR="00925DF1" w:rsidRDefault="00925DF1" w:rsidP="00925DF1"/>
        </w:tc>
      </w:tr>
      <w:tr w:rsidR="00925DF1" w14:paraId="782DC70B" w14:textId="77777777" w:rsidTr="008B5DD7">
        <w:trPr>
          <w:trHeight w:val="276"/>
        </w:trPr>
        <w:tc>
          <w:tcPr>
            <w:tcW w:w="641" w:type="dxa"/>
          </w:tcPr>
          <w:p w14:paraId="46B8C3A7" w14:textId="7F1083BF" w:rsidR="00925DF1" w:rsidRDefault="00D2716D" w:rsidP="00925DF1">
            <w:pPr>
              <w:jc w:val="center"/>
            </w:pPr>
            <w:r>
              <w:lastRenderedPageBreak/>
              <w:t>6.</w:t>
            </w:r>
          </w:p>
        </w:tc>
        <w:tc>
          <w:tcPr>
            <w:tcW w:w="4457" w:type="dxa"/>
          </w:tcPr>
          <w:p w14:paraId="49760EDA" w14:textId="77777777" w:rsidR="00925DF1" w:rsidRDefault="00925DF1" w:rsidP="00925DF1">
            <w:r>
              <w:t>[2026-07-04]</w:t>
            </w:r>
          </w:p>
          <w:p w14:paraId="3936A90C" w14:textId="4E439E1A" w:rsidR="00925DF1" w:rsidRDefault="00904E44" w:rsidP="00925DF1">
            <w:r w:rsidRPr="00904E44">
              <w:t>Prosimy o udostępnienie opracowania budowy drogi dojazdowej do biogazowni.</w:t>
            </w:r>
          </w:p>
        </w:tc>
        <w:tc>
          <w:tcPr>
            <w:tcW w:w="4167" w:type="dxa"/>
          </w:tcPr>
          <w:p w14:paraId="5124AE37" w14:textId="7F653337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010000DD" w14:textId="42F370D3" w:rsidR="00925DF1" w:rsidRDefault="00904E44" w:rsidP="00925DF1">
            <w:r w:rsidRPr="00904E44">
              <w:t>Zakres ten został wyłączony z niniejszego postępowania przetargowego.</w:t>
            </w:r>
          </w:p>
        </w:tc>
      </w:tr>
      <w:tr w:rsidR="00925DF1" w14:paraId="555C69C6" w14:textId="77777777" w:rsidTr="008B5DD7">
        <w:trPr>
          <w:trHeight w:val="276"/>
        </w:trPr>
        <w:tc>
          <w:tcPr>
            <w:tcW w:w="641" w:type="dxa"/>
          </w:tcPr>
          <w:p w14:paraId="19E9BD8F" w14:textId="5878D161" w:rsidR="00925DF1" w:rsidRDefault="00D2716D" w:rsidP="00925DF1">
            <w:pPr>
              <w:jc w:val="center"/>
            </w:pPr>
            <w:r>
              <w:t>7.</w:t>
            </w:r>
          </w:p>
        </w:tc>
        <w:tc>
          <w:tcPr>
            <w:tcW w:w="4457" w:type="dxa"/>
          </w:tcPr>
          <w:p w14:paraId="608BB013" w14:textId="77777777" w:rsidR="00925DF1" w:rsidRDefault="00925DF1" w:rsidP="00925DF1">
            <w:r>
              <w:t>[2026-07-04]</w:t>
            </w:r>
          </w:p>
          <w:p w14:paraId="3719D7EA" w14:textId="3A216BD1" w:rsidR="00925DF1" w:rsidRDefault="00904E44" w:rsidP="00925DF1">
            <w:r w:rsidRPr="00904E44">
              <w:t>Prosimy o wskazanie sieci podziemnej do poboru wód deszczowych ze zbiornika deszczowego do uwadniania substratów</w:t>
            </w:r>
            <w:r w:rsidR="00786E46">
              <w:t>, brak na planach.</w:t>
            </w:r>
          </w:p>
        </w:tc>
        <w:tc>
          <w:tcPr>
            <w:tcW w:w="4167" w:type="dxa"/>
          </w:tcPr>
          <w:p w14:paraId="69EEA523" w14:textId="60750C57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757CF1FD" w14:textId="6FBF7DC7" w:rsidR="00925DF1" w:rsidRDefault="00904E44" w:rsidP="00925DF1">
            <w:r w:rsidRPr="00904E44">
              <w:t>Opracowanie dokumentacji w tym zakresie pozostaje po stronie Oferenta.</w:t>
            </w:r>
          </w:p>
        </w:tc>
      </w:tr>
      <w:tr w:rsidR="00925DF1" w14:paraId="4568DB4C" w14:textId="77777777" w:rsidTr="008B5DD7">
        <w:trPr>
          <w:trHeight w:val="276"/>
        </w:trPr>
        <w:tc>
          <w:tcPr>
            <w:tcW w:w="641" w:type="dxa"/>
          </w:tcPr>
          <w:p w14:paraId="0710775E" w14:textId="1BCCCD3A" w:rsidR="00925DF1" w:rsidRDefault="00D2716D" w:rsidP="00925DF1">
            <w:pPr>
              <w:jc w:val="center"/>
            </w:pPr>
            <w:r>
              <w:t>8.</w:t>
            </w:r>
          </w:p>
        </w:tc>
        <w:tc>
          <w:tcPr>
            <w:tcW w:w="4457" w:type="dxa"/>
          </w:tcPr>
          <w:p w14:paraId="65DA8A64" w14:textId="77777777" w:rsidR="00925DF1" w:rsidRDefault="00925DF1" w:rsidP="00925DF1">
            <w:r>
              <w:t>[2026-07-04]</w:t>
            </w:r>
          </w:p>
          <w:p w14:paraId="298A57A6" w14:textId="77777777" w:rsidR="0054438C" w:rsidRPr="0054438C" w:rsidRDefault="0054438C" w:rsidP="0054438C">
            <w:r w:rsidRPr="0054438C">
              <w:t>Prosimy o wskazanie lokalizacji oraz opisu wymagań dla hali przygotowania</w:t>
            </w:r>
          </w:p>
          <w:p w14:paraId="1DC00573" w14:textId="3B514E2D" w:rsidR="00925DF1" w:rsidRDefault="0054438C" w:rsidP="0054438C">
            <w:r w:rsidRPr="0054438C">
              <w:t xml:space="preserve">substratów UPPZ, </w:t>
            </w:r>
            <w:proofErr w:type="spellStart"/>
            <w:r w:rsidRPr="0054438C">
              <w:t>rozpaku</w:t>
            </w:r>
            <w:proofErr w:type="spellEnd"/>
            <w:r w:rsidRPr="0054438C">
              <w:t xml:space="preserve"> przeterminowanej żywności</w:t>
            </w:r>
          </w:p>
        </w:tc>
        <w:tc>
          <w:tcPr>
            <w:tcW w:w="4167" w:type="dxa"/>
          </w:tcPr>
          <w:p w14:paraId="0BFC00C0" w14:textId="67F9478E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6A9DDE5F" w14:textId="09A70F79" w:rsidR="00925DF1" w:rsidRDefault="00250387" w:rsidP="00925DF1">
            <w:r>
              <w:t>H</w:t>
            </w:r>
            <w:r w:rsidRPr="00250387">
              <w:t>ala przygotowania substratów UPPZ oraz rozpakowywania przeterminowanej żywności nie jest objęta zakresem niniejszej inwestycji</w:t>
            </w:r>
            <w:r>
              <w:t>.</w:t>
            </w:r>
          </w:p>
        </w:tc>
      </w:tr>
      <w:tr w:rsidR="00925DF1" w14:paraId="21B87A67" w14:textId="77777777" w:rsidTr="008B5DD7">
        <w:trPr>
          <w:trHeight w:val="276"/>
        </w:trPr>
        <w:tc>
          <w:tcPr>
            <w:tcW w:w="641" w:type="dxa"/>
          </w:tcPr>
          <w:p w14:paraId="0688A21E" w14:textId="1A01A8BB" w:rsidR="00925DF1" w:rsidRDefault="00D2716D" w:rsidP="00925DF1">
            <w:pPr>
              <w:jc w:val="center"/>
            </w:pPr>
            <w:r>
              <w:t>9.</w:t>
            </w:r>
          </w:p>
        </w:tc>
        <w:tc>
          <w:tcPr>
            <w:tcW w:w="4457" w:type="dxa"/>
          </w:tcPr>
          <w:p w14:paraId="77D00285" w14:textId="77777777" w:rsidR="00925DF1" w:rsidRDefault="00925DF1" w:rsidP="00925DF1">
            <w:r>
              <w:t>[2026-07-04]</w:t>
            </w:r>
          </w:p>
          <w:p w14:paraId="42BFFFF0" w14:textId="25278B03" w:rsidR="00925DF1" w:rsidRDefault="00D2716D" w:rsidP="00925DF1">
            <w:r w:rsidRPr="00D2716D">
              <w:t xml:space="preserve">Prosimy o </w:t>
            </w:r>
            <w:r w:rsidR="00342600" w:rsidRPr="00D2716D">
              <w:t>wskazanie</w:t>
            </w:r>
            <w:r w:rsidRPr="00D2716D">
              <w:t xml:space="preserve"> czy technologia suszarni ma być zawarta w zakresie Oferenta.</w:t>
            </w:r>
          </w:p>
        </w:tc>
        <w:tc>
          <w:tcPr>
            <w:tcW w:w="4167" w:type="dxa"/>
          </w:tcPr>
          <w:p w14:paraId="01FD8D79" w14:textId="2E502EF7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5ACA6603" w14:textId="5D8476E0" w:rsidR="00925DF1" w:rsidRDefault="00AB04D9" w:rsidP="00925DF1">
            <w:r w:rsidRPr="00AB04D9">
              <w:t>Tak. Opracowanie, dostawa, montaż, uruchomienie oraz osiągnięcie wymaganych parametrów technologicznych suszarni stanowią zakres obowiązków Oferenta.</w:t>
            </w:r>
          </w:p>
        </w:tc>
      </w:tr>
      <w:tr w:rsidR="00925DF1" w14:paraId="11C540DE" w14:textId="77777777" w:rsidTr="008B5DD7">
        <w:trPr>
          <w:trHeight w:val="276"/>
        </w:trPr>
        <w:tc>
          <w:tcPr>
            <w:tcW w:w="641" w:type="dxa"/>
          </w:tcPr>
          <w:p w14:paraId="23865535" w14:textId="0AAE3831" w:rsidR="00925DF1" w:rsidRDefault="005E7E5C" w:rsidP="00925DF1">
            <w:pPr>
              <w:jc w:val="center"/>
            </w:pPr>
            <w:r>
              <w:t>10.</w:t>
            </w:r>
          </w:p>
        </w:tc>
        <w:tc>
          <w:tcPr>
            <w:tcW w:w="4457" w:type="dxa"/>
          </w:tcPr>
          <w:p w14:paraId="651B4E12" w14:textId="77777777" w:rsidR="00925DF1" w:rsidRDefault="00925DF1" w:rsidP="00925DF1">
            <w:r>
              <w:t>[2026-07-04]</w:t>
            </w:r>
          </w:p>
          <w:p w14:paraId="737F9ADB" w14:textId="1B1F7A38" w:rsidR="00925DF1" w:rsidRDefault="00342600" w:rsidP="00925DF1">
            <w:r w:rsidRPr="00342600">
              <w:t>Prosimy o wskazanie czy zbiornik pofermentacyjny ma być ogrzewany.</w:t>
            </w:r>
          </w:p>
        </w:tc>
        <w:tc>
          <w:tcPr>
            <w:tcW w:w="4167" w:type="dxa"/>
          </w:tcPr>
          <w:p w14:paraId="638EE899" w14:textId="44AD3190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0164C424" w14:textId="613DEC74" w:rsidR="00925DF1" w:rsidRDefault="00342600" w:rsidP="00925DF1">
            <w:r w:rsidRPr="00342600">
              <w:t>Tak. Zbiornik nr 8 należy wyposażyć w instalację ogrzewania.</w:t>
            </w:r>
          </w:p>
        </w:tc>
      </w:tr>
      <w:tr w:rsidR="00961F93" w14:paraId="1A8EDADB" w14:textId="77777777" w:rsidTr="008B5DD7">
        <w:trPr>
          <w:trHeight w:val="276"/>
        </w:trPr>
        <w:tc>
          <w:tcPr>
            <w:tcW w:w="641" w:type="dxa"/>
          </w:tcPr>
          <w:p w14:paraId="55F4A6A1" w14:textId="5DCE5474" w:rsidR="00961F93" w:rsidRDefault="005E7E5C" w:rsidP="00961F93">
            <w:pPr>
              <w:jc w:val="center"/>
            </w:pPr>
            <w:r>
              <w:t>11.</w:t>
            </w:r>
          </w:p>
        </w:tc>
        <w:tc>
          <w:tcPr>
            <w:tcW w:w="4457" w:type="dxa"/>
          </w:tcPr>
          <w:p w14:paraId="16EEBE07" w14:textId="77777777" w:rsidR="00961F93" w:rsidRDefault="00961F93" w:rsidP="00961F93">
            <w:r>
              <w:t>[2026-07-04]</w:t>
            </w:r>
          </w:p>
          <w:p w14:paraId="25A94016" w14:textId="17834B5A" w:rsidR="00961F93" w:rsidRDefault="00342600" w:rsidP="00961F93">
            <w:r w:rsidRPr="00342600">
              <w:t xml:space="preserve">Prosimy o </w:t>
            </w:r>
            <w:r w:rsidR="006611CF" w:rsidRPr="00342600">
              <w:t>wskazanie</w:t>
            </w:r>
            <w:r w:rsidRPr="00342600">
              <w:t xml:space="preserve"> czy zbiornik magazynowy </w:t>
            </w:r>
            <w:proofErr w:type="spellStart"/>
            <w:r w:rsidRPr="00342600">
              <w:t>pofermentu</w:t>
            </w:r>
            <w:proofErr w:type="spellEnd"/>
            <w:r w:rsidRPr="00342600">
              <w:t xml:space="preserve"> nr 9 ma być ogrzewany.</w:t>
            </w:r>
          </w:p>
        </w:tc>
        <w:tc>
          <w:tcPr>
            <w:tcW w:w="4167" w:type="dxa"/>
          </w:tcPr>
          <w:p w14:paraId="5FFCD99C" w14:textId="6C55EA39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690C5E69" w14:textId="63434E09" w:rsidR="00961F93" w:rsidRDefault="006611CF" w:rsidP="00961F93">
            <w:r w:rsidRPr="006611CF">
              <w:t>Tak. Zbiornik nr 9 należy wyposażyć w instalację ogrzewania.</w:t>
            </w:r>
          </w:p>
        </w:tc>
      </w:tr>
      <w:tr w:rsidR="00961F93" w14:paraId="3E4B7A73" w14:textId="77777777" w:rsidTr="008B5DD7">
        <w:trPr>
          <w:trHeight w:val="276"/>
        </w:trPr>
        <w:tc>
          <w:tcPr>
            <w:tcW w:w="641" w:type="dxa"/>
          </w:tcPr>
          <w:p w14:paraId="03400E78" w14:textId="093FC410" w:rsidR="00961F93" w:rsidRDefault="005E7E5C" w:rsidP="00961F93">
            <w:pPr>
              <w:jc w:val="center"/>
            </w:pPr>
            <w:r>
              <w:t>12.</w:t>
            </w:r>
          </w:p>
        </w:tc>
        <w:tc>
          <w:tcPr>
            <w:tcW w:w="4457" w:type="dxa"/>
          </w:tcPr>
          <w:p w14:paraId="0F2F41E6" w14:textId="77777777" w:rsidR="00961F93" w:rsidRDefault="00961F93" w:rsidP="00961F93">
            <w:r>
              <w:t>[2026-07-04]</w:t>
            </w:r>
          </w:p>
          <w:p w14:paraId="3537B7B1" w14:textId="77777777" w:rsidR="00F031FB" w:rsidRPr="00F031FB" w:rsidRDefault="00F031FB" w:rsidP="00F031FB">
            <w:r w:rsidRPr="00F031FB">
              <w:t>Prosimy o potwierdzenie braku konieczności stosowania instalacji odprowadzającej</w:t>
            </w:r>
          </w:p>
          <w:p w14:paraId="358ED645" w14:textId="77777777" w:rsidR="00F031FB" w:rsidRPr="00F031FB" w:rsidRDefault="00F031FB" w:rsidP="00F031FB">
            <w:r w:rsidRPr="00F031FB">
              <w:t>biogaz resztkowy z racji zastosowania membrany gazoszczelnej w zbiorniku na</w:t>
            </w:r>
          </w:p>
          <w:p w14:paraId="4B77C991" w14:textId="43BEEE28" w:rsidR="00961F93" w:rsidRDefault="00F031FB" w:rsidP="00F031FB">
            <w:proofErr w:type="spellStart"/>
            <w:r w:rsidRPr="00F031FB">
              <w:t>poferement</w:t>
            </w:r>
            <w:proofErr w:type="spellEnd"/>
            <w:r w:rsidRPr="00F031FB">
              <w:t xml:space="preserve"> nr 9.</w:t>
            </w:r>
          </w:p>
        </w:tc>
        <w:tc>
          <w:tcPr>
            <w:tcW w:w="4167" w:type="dxa"/>
          </w:tcPr>
          <w:p w14:paraId="22FFC017" w14:textId="36D8426D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4D7C8D74" w14:textId="0581A8EB" w:rsidR="00961F93" w:rsidRDefault="006611CF" w:rsidP="00961F93">
            <w:r w:rsidRPr="006611CF">
              <w:t>Nie potwierdza</w:t>
            </w:r>
            <w:r>
              <w:t xml:space="preserve">my. </w:t>
            </w:r>
            <w:r w:rsidRPr="006611CF">
              <w:t>Należy przewidzieć instalację umożliwiającą odzysk biogazu resztkowego ze zbiornika nr 9.</w:t>
            </w:r>
          </w:p>
        </w:tc>
      </w:tr>
      <w:tr w:rsidR="00961F93" w14:paraId="6474391E" w14:textId="77777777" w:rsidTr="008B5DD7">
        <w:trPr>
          <w:trHeight w:val="276"/>
        </w:trPr>
        <w:tc>
          <w:tcPr>
            <w:tcW w:w="641" w:type="dxa"/>
          </w:tcPr>
          <w:p w14:paraId="60C2F64B" w14:textId="7C5C7D78" w:rsidR="00961F93" w:rsidRDefault="005E7E5C" w:rsidP="00961F93">
            <w:pPr>
              <w:jc w:val="center"/>
            </w:pPr>
            <w:r>
              <w:t>13.</w:t>
            </w:r>
          </w:p>
        </w:tc>
        <w:tc>
          <w:tcPr>
            <w:tcW w:w="4457" w:type="dxa"/>
          </w:tcPr>
          <w:p w14:paraId="4878FA49" w14:textId="77777777" w:rsidR="00961F93" w:rsidRDefault="00961F93" w:rsidP="00961F93">
            <w:r>
              <w:t>[2026-07-04]</w:t>
            </w:r>
          </w:p>
          <w:p w14:paraId="326F7D54" w14:textId="7B610B45" w:rsidR="00961F93" w:rsidRDefault="00D17167" w:rsidP="00961F93">
            <w:r w:rsidRPr="00D17167">
              <w:t xml:space="preserve">Prosimy o wskazanie jak jest napełniany zbiornik magazynowy </w:t>
            </w:r>
            <w:proofErr w:type="spellStart"/>
            <w:r w:rsidRPr="00D17167">
              <w:t>pofermentu</w:t>
            </w:r>
            <w:proofErr w:type="spellEnd"/>
            <w:r w:rsidRPr="00D17167">
              <w:t xml:space="preserve"> nr 9.</w:t>
            </w:r>
          </w:p>
        </w:tc>
        <w:tc>
          <w:tcPr>
            <w:tcW w:w="4167" w:type="dxa"/>
          </w:tcPr>
          <w:p w14:paraId="6426AABE" w14:textId="3E0CB852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7A27D06F" w14:textId="3B90C1C0" w:rsidR="00961F93" w:rsidRDefault="00BB52B6" w:rsidP="00961F93">
            <w:r w:rsidRPr="00BB52B6">
              <w:t>Napełnianie zbiornika nr 9 odbywać się będzie z wykorzystaniem stacji pomp zlokalizowanej w maszynowni.</w:t>
            </w:r>
          </w:p>
        </w:tc>
      </w:tr>
      <w:tr w:rsidR="00961F93" w14:paraId="1E082CDF" w14:textId="77777777" w:rsidTr="008B5DD7">
        <w:trPr>
          <w:trHeight w:val="276"/>
        </w:trPr>
        <w:tc>
          <w:tcPr>
            <w:tcW w:w="641" w:type="dxa"/>
          </w:tcPr>
          <w:p w14:paraId="6A7C3896" w14:textId="5BC9C4EF" w:rsidR="00961F93" w:rsidRDefault="005E7E5C" w:rsidP="00961F93">
            <w:pPr>
              <w:jc w:val="center"/>
            </w:pPr>
            <w:r>
              <w:t>14.</w:t>
            </w:r>
          </w:p>
        </w:tc>
        <w:tc>
          <w:tcPr>
            <w:tcW w:w="4457" w:type="dxa"/>
          </w:tcPr>
          <w:p w14:paraId="3A712E44" w14:textId="77777777" w:rsidR="00961F93" w:rsidRDefault="00961F93" w:rsidP="00961F93">
            <w:r>
              <w:t>[2026-07-04]</w:t>
            </w:r>
          </w:p>
          <w:p w14:paraId="2E146DC7" w14:textId="77777777" w:rsidR="00D17167" w:rsidRPr="00D17167" w:rsidRDefault="00D17167" w:rsidP="00D17167">
            <w:r w:rsidRPr="00D17167">
              <w:t>Prosimy o informację czy zbiornik na substraty płynne nr 5 powinien posiadać</w:t>
            </w:r>
          </w:p>
          <w:p w14:paraId="3A93B71F" w14:textId="38E46CD1" w:rsidR="00961F93" w:rsidRDefault="00D17167" w:rsidP="00D17167">
            <w:r w:rsidRPr="00D17167">
              <w:t>stanowisko pod cysternę (taca z odwodnieniem) - jak ma się odbywać napełnianie tego</w:t>
            </w:r>
            <w:r>
              <w:t xml:space="preserve"> </w:t>
            </w:r>
            <w:r w:rsidRPr="00D17167">
              <w:t>zbiornika?</w:t>
            </w:r>
          </w:p>
        </w:tc>
        <w:tc>
          <w:tcPr>
            <w:tcW w:w="4167" w:type="dxa"/>
          </w:tcPr>
          <w:p w14:paraId="2308A81E" w14:textId="10B213A8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4FE4F7ED" w14:textId="57173DBD" w:rsidR="00961F93" w:rsidRDefault="00D73F63" w:rsidP="00961F93">
            <w:r w:rsidRPr="00D73F63">
              <w:t>Rozładunek substratów płynnych będzie odbywał się grawitacyjnie, bezpośrednio po otwarciu pokrywy zbiornika lub za pośrednictwem odpowiedniego złącza technologicznego</w:t>
            </w:r>
          </w:p>
        </w:tc>
      </w:tr>
      <w:tr w:rsidR="00961F93" w14:paraId="24DC6088" w14:textId="77777777" w:rsidTr="008B5DD7">
        <w:trPr>
          <w:trHeight w:val="276"/>
        </w:trPr>
        <w:tc>
          <w:tcPr>
            <w:tcW w:w="641" w:type="dxa"/>
          </w:tcPr>
          <w:p w14:paraId="601902C9" w14:textId="39EAE12E" w:rsidR="00961F93" w:rsidRDefault="005E7E5C" w:rsidP="00961F93">
            <w:pPr>
              <w:jc w:val="center"/>
            </w:pPr>
            <w:r>
              <w:t>15.</w:t>
            </w:r>
          </w:p>
        </w:tc>
        <w:tc>
          <w:tcPr>
            <w:tcW w:w="4457" w:type="dxa"/>
          </w:tcPr>
          <w:p w14:paraId="1E265055" w14:textId="77777777" w:rsidR="00961F93" w:rsidRDefault="00961F93" w:rsidP="00961F93">
            <w:r>
              <w:t>[2026-07-04]</w:t>
            </w:r>
          </w:p>
          <w:p w14:paraId="3A8CD062" w14:textId="63C89732" w:rsidR="00961F93" w:rsidRDefault="003217A3" w:rsidP="00961F93">
            <w:r w:rsidRPr="003217A3">
              <w:t>Prosimy o przekazanie pełnej opinii geotechnicznej, operat geodezyjny</w:t>
            </w:r>
            <w:r>
              <w:t>.</w:t>
            </w:r>
          </w:p>
        </w:tc>
        <w:tc>
          <w:tcPr>
            <w:tcW w:w="4167" w:type="dxa"/>
          </w:tcPr>
          <w:p w14:paraId="3EE480A8" w14:textId="59FD20BF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472300A4" w14:textId="4B1BD1DA" w:rsidR="00961F93" w:rsidRDefault="0022618F" w:rsidP="00961F93">
            <w:r w:rsidRPr="0022618F">
              <w:t xml:space="preserve">Odpowiednie informacje zawarte są w Załączniku nr 3 </w:t>
            </w:r>
            <w:r>
              <w:t>do zapytania ofertowego, stanowiącym załącznik</w:t>
            </w:r>
            <w:r w:rsidRPr="0022618F">
              <w:t xml:space="preserve"> Projektu Architektoniczno-Budowlanego (PAB).</w:t>
            </w:r>
          </w:p>
        </w:tc>
      </w:tr>
      <w:tr w:rsidR="00961F93" w14:paraId="73097D8F" w14:textId="77777777" w:rsidTr="008B5DD7">
        <w:trPr>
          <w:trHeight w:val="276"/>
        </w:trPr>
        <w:tc>
          <w:tcPr>
            <w:tcW w:w="641" w:type="dxa"/>
          </w:tcPr>
          <w:p w14:paraId="43E91378" w14:textId="3A615875" w:rsidR="00961F93" w:rsidRDefault="005E7E5C" w:rsidP="00961F93">
            <w:pPr>
              <w:jc w:val="center"/>
            </w:pPr>
            <w:r>
              <w:t>16.</w:t>
            </w:r>
          </w:p>
        </w:tc>
        <w:tc>
          <w:tcPr>
            <w:tcW w:w="4457" w:type="dxa"/>
          </w:tcPr>
          <w:p w14:paraId="4E22DCD8" w14:textId="77777777" w:rsidR="00961F93" w:rsidRDefault="00961F93" w:rsidP="00961F93">
            <w:r>
              <w:t>[2026-07-04]</w:t>
            </w:r>
          </w:p>
          <w:p w14:paraId="5F9CA8E0" w14:textId="10C7F23C" w:rsidR="00961F93" w:rsidRDefault="00E36A0D" w:rsidP="00961F93">
            <w:r w:rsidRPr="00E36A0D">
              <w:t>Prosimy o udostępnienie rysunków DWG</w:t>
            </w:r>
          </w:p>
        </w:tc>
        <w:tc>
          <w:tcPr>
            <w:tcW w:w="4167" w:type="dxa"/>
          </w:tcPr>
          <w:p w14:paraId="2A7F3B16" w14:textId="0DD8C570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1A67F3C0" w14:textId="77777777" w:rsidR="00961F93" w:rsidRDefault="00E36A0D" w:rsidP="00961F93">
            <w:r w:rsidRPr="00E36A0D">
              <w:lastRenderedPageBreak/>
              <w:t>Zamawiający nie udostępnia dokumentacji w formacie DWG.</w:t>
            </w:r>
          </w:p>
          <w:p w14:paraId="180781C1" w14:textId="79A68E7D" w:rsidR="001C21D1" w:rsidRDefault="001C21D1" w:rsidP="00961F93"/>
        </w:tc>
      </w:tr>
      <w:tr w:rsidR="00D2716D" w14:paraId="184F06AC" w14:textId="77777777" w:rsidTr="008B5DD7">
        <w:trPr>
          <w:trHeight w:val="276"/>
        </w:trPr>
        <w:tc>
          <w:tcPr>
            <w:tcW w:w="641" w:type="dxa"/>
          </w:tcPr>
          <w:p w14:paraId="335E0970" w14:textId="0DB7B7C9" w:rsidR="00D2716D" w:rsidRPr="00EF00D0" w:rsidRDefault="005E7E5C" w:rsidP="00D2716D">
            <w:pPr>
              <w:jc w:val="center"/>
            </w:pPr>
            <w:r w:rsidRPr="00EF00D0">
              <w:lastRenderedPageBreak/>
              <w:t>17.</w:t>
            </w:r>
          </w:p>
        </w:tc>
        <w:tc>
          <w:tcPr>
            <w:tcW w:w="4457" w:type="dxa"/>
          </w:tcPr>
          <w:p w14:paraId="40910DAC" w14:textId="77777777" w:rsidR="00D2716D" w:rsidRPr="00EF00D0" w:rsidRDefault="00D2716D" w:rsidP="00D2716D">
            <w:r w:rsidRPr="00EF00D0">
              <w:t>[2026-07-04]</w:t>
            </w:r>
          </w:p>
          <w:p w14:paraId="399CED26" w14:textId="3219DC01" w:rsidR="00D2716D" w:rsidRPr="00EF00D0" w:rsidRDefault="00CB7640" w:rsidP="00CB7640">
            <w:r w:rsidRPr="00EF00D0">
              <w:t>Prosimy o potwierdzenie wysokości zbiorników fermentacyjnych, pofermentacyjnego i magazynowego - pojemność gazowa i wysokości dachów membranowych dla obiektów 6,7,8 wysokość dachu wynosi 1/4 D (ok.6m) a na zbiorniku magazynowym nr 9, tylko1/6D.</w:t>
            </w:r>
            <w:r w:rsidR="00E36A0D" w:rsidRPr="00EF00D0">
              <w:t>.</w:t>
            </w:r>
          </w:p>
        </w:tc>
        <w:tc>
          <w:tcPr>
            <w:tcW w:w="4167" w:type="dxa"/>
          </w:tcPr>
          <w:p w14:paraId="17C65C66" w14:textId="39FCE89C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55BD5828" w14:textId="77777777" w:rsidR="00D2716D" w:rsidRDefault="00296D09" w:rsidP="00D2716D">
            <w:r>
              <w:t xml:space="preserve">Wysokości należy przyjąć </w:t>
            </w:r>
            <w:r w:rsidR="000A60E2">
              <w:t>zgodnie z załącznikami graficznymi do części PAB.</w:t>
            </w:r>
          </w:p>
          <w:p w14:paraId="54428E04" w14:textId="16498B6F" w:rsidR="000A60E2" w:rsidRDefault="000A60E2" w:rsidP="00D2716D">
            <w:r>
              <w:t>Wysokość zbiornika na przekroju wskazana jest do max 16 m na widoku kota wysokościowa jest na poziomie 14,5 co daje wysokość zbiornika gazowego max 9,5 m. W stosunku do średnicy daje to ponad 1/4 D. Inwestor sprostuje omyłkę pisarską w opisie projektu.</w:t>
            </w:r>
          </w:p>
        </w:tc>
      </w:tr>
      <w:tr w:rsidR="00D2716D" w14:paraId="21A57140" w14:textId="77777777" w:rsidTr="008B5DD7">
        <w:trPr>
          <w:trHeight w:val="276"/>
        </w:trPr>
        <w:tc>
          <w:tcPr>
            <w:tcW w:w="641" w:type="dxa"/>
          </w:tcPr>
          <w:p w14:paraId="347AA004" w14:textId="05F0C10B" w:rsidR="00D2716D" w:rsidRPr="00EF00D0" w:rsidRDefault="005E7E5C" w:rsidP="00D2716D">
            <w:pPr>
              <w:jc w:val="center"/>
            </w:pPr>
            <w:r w:rsidRPr="00EF00D0">
              <w:t>18.</w:t>
            </w:r>
          </w:p>
        </w:tc>
        <w:tc>
          <w:tcPr>
            <w:tcW w:w="4457" w:type="dxa"/>
          </w:tcPr>
          <w:p w14:paraId="2FD37186" w14:textId="77777777" w:rsidR="00D2716D" w:rsidRPr="00EF00D0" w:rsidRDefault="00D2716D" w:rsidP="00D2716D">
            <w:r w:rsidRPr="00EF00D0">
              <w:t>[2026-07-04]</w:t>
            </w:r>
          </w:p>
          <w:p w14:paraId="5F597DB6" w14:textId="6FCF33A1" w:rsidR="00D2716D" w:rsidRPr="00EF00D0" w:rsidRDefault="00A82DEA" w:rsidP="00A82DEA">
            <w:r w:rsidRPr="00EF00D0">
              <w:t>Proszę o potwierdzenie, że takie dachy membranowe są poprawnie dobrane w projekcie i Inwestor jest świadomy ryzyka opisanego powyżej.</w:t>
            </w:r>
          </w:p>
        </w:tc>
        <w:tc>
          <w:tcPr>
            <w:tcW w:w="4167" w:type="dxa"/>
          </w:tcPr>
          <w:p w14:paraId="5DB6EB8F" w14:textId="2E4F924F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07389B2B" w14:textId="2DA73FC3" w:rsidR="00D2716D" w:rsidRDefault="000A60E2" w:rsidP="00D2716D">
            <w:r>
              <w:t>Odpowiedź powyżej.</w:t>
            </w:r>
          </w:p>
        </w:tc>
      </w:tr>
      <w:tr w:rsidR="00D2716D" w14:paraId="1482BF62" w14:textId="77777777" w:rsidTr="008B5DD7">
        <w:trPr>
          <w:trHeight w:val="276"/>
        </w:trPr>
        <w:tc>
          <w:tcPr>
            <w:tcW w:w="641" w:type="dxa"/>
          </w:tcPr>
          <w:p w14:paraId="15DE2E17" w14:textId="46F78C1A" w:rsidR="00D2716D" w:rsidRDefault="005E7E5C" w:rsidP="00D2716D">
            <w:pPr>
              <w:jc w:val="center"/>
            </w:pPr>
            <w:r>
              <w:t>19.</w:t>
            </w:r>
          </w:p>
        </w:tc>
        <w:tc>
          <w:tcPr>
            <w:tcW w:w="4457" w:type="dxa"/>
          </w:tcPr>
          <w:p w14:paraId="4D77AA89" w14:textId="77777777" w:rsidR="00D2716D" w:rsidRDefault="00D2716D" w:rsidP="00D2716D">
            <w:r>
              <w:t>[2026-07-04]</w:t>
            </w:r>
          </w:p>
          <w:p w14:paraId="079ADDB5" w14:textId="36EE2D17" w:rsidR="00D2716D" w:rsidRDefault="00A82DEA" w:rsidP="00A82DEA">
            <w:r w:rsidRPr="00A82DEA">
              <w:t>Czy Inwestor zapewnia media budowlane na cele budowy – prąd i woda. Jeśli tak to</w:t>
            </w:r>
            <w:r>
              <w:t xml:space="preserve"> </w:t>
            </w:r>
            <w:r w:rsidRPr="00A82DEA">
              <w:t>jakie wartości charakterystyczne (moc</w:t>
            </w:r>
            <w:r>
              <w:t xml:space="preserve"> </w:t>
            </w:r>
            <w:r w:rsidRPr="00A82DEA">
              <w:t>maksymalna przyłącza elektrycznego, ciśnienie</w:t>
            </w:r>
            <w:r>
              <w:t xml:space="preserve"> </w:t>
            </w:r>
            <w:r w:rsidRPr="00A82DEA">
              <w:t>ilość wody na godzinę)?</w:t>
            </w:r>
          </w:p>
        </w:tc>
        <w:tc>
          <w:tcPr>
            <w:tcW w:w="4167" w:type="dxa"/>
          </w:tcPr>
          <w:p w14:paraId="02D61E98" w14:textId="21C2E841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5B3828D1" w14:textId="61C4ED10" w:rsidR="00D2716D" w:rsidRDefault="002866FC" w:rsidP="00D2716D">
            <w:r w:rsidRPr="002866FC">
              <w:t>Nie. Zapewnienie wszystkich mediów niezbędnych do realizacji robót budowlanych pozostaje po stronie Oferenta do momentu uzyskania prawomocnego pozwolenia na użytkowanie.</w:t>
            </w:r>
          </w:p>
        </w:tc>
      </w:tr>
      <w:tr w:rsidR="00D2716D" w14:paraId="16A01B91" w14:textId="77777777" w:rsidTr="008B5DD7">
        <w:trPr>
          <w:trHeight w:val="276"/>
        </w:trPr>
        <w:tc>
          <w:tcPr>
            <w:tcW w:w="641" w:type="dxa"/>
          </w:tcPr>
          <w:p w14:paraId="333F53E9" w14:textId="1EC48820" w:rsidR="00D2716D" w:rsidRDefault="005E7E5C" w:rsidP="00D2716D">
            <w:pPr>
              <w:jc w:val="center"/>
            </w:pPr>
            <w:r>
              <w:t>20.</w:t>
            </w:r>
          </w:p>
        </w:tc>
        <w:tc>
          <w:tcPr>
            <w:tcW w:w="4457" w:type="dxa"/>
          </w:tcPr>
          <w:p w14:paraId="6B605202" w14:textId="77777777" w:rsidR="00D2716D" w:rsidRDefault="00D2716D" w:rsidP="00D2716D">
            <w:r>
              <w:t>[2026-07-04]</w:t>
            </w:r>
          </w:p>
          <w:p w14:paraId="7232B4D4" w14:textId="77777777" w:rsidR="007631B9" w:rsidRPr="007631B9" w:rsidRDefault="007631B9" w:rsidP="007631B9">
            <w:r w:rsidRPr="007631B9">
              <w:t>Prosimy o wskazanie w jaki sposób uwzględnić w ofercie koszty mediów, na cele</w:t>
            </w:r>
          </w:p>
          <w:p w14:paraId="1F82D3F5" w14:textId="1E501D58" w:rsidR="00D2716D" w:rsidRDefault="007631B9" w:rsidP="007631B9">
            <w:r w:rsidRPr="007631B9">
              <w:t>budowlane, czy mają być zawarte w cenie, czy rozliczane wg OPEN BOOK.</w:t>
            </w:r>
          </w:p>
        </w:tc>
        <w:tc>
          <w:tcPr>
            <w:tcW w:w="4167" w:type="dxa"/>
          </w:tcPr>
          <w:p w14:paraId="6936F7AF" w14:textId="4786CAEE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790A2E53" w14:textId="460DBB8B" w:rsidR="00D2716D" w:rsidRDefault="00E329D3" w:rsidP="00D2716D">
            <w:r w:rsidRPr="00E329D3">
              <w:t>Koszty mediów budowlanych należy uwzględnić w cenie ofertowej.</w:t>
            </w:r>
          </w:p>
        </w:tc>
      </w:tr>
      <w:tr w:rsidR="00D2716D" w14:paraId="23ACE31A" w14:textId="77777777" w:rsidTr="008B5DD7">
        <w:trPr>
          <w:trHeight w:val="276"/>
        </w:trPr>
        <w:tc>
          <w:tcPr>
            <w:tcW w:w="641" w:type="dxa"/>
          </w:tcPr>
          <w:p w14:paraId="5235670F" w14:textId="2F5E7702" w:rsidR="00D2716D" w:rsidRDefault="005E7E5C" w:rsidP="00D2716D">
            <w:pPr>
              <w:jc w:val="center"/>
            </w:pPr>
            <w:r>
              <w:t>21.</w:t>
            </w:r>
          </w:p>
        </w:tc>
        <w:tc>
          <w:tcPr>
            <w:tcW w:w="4457" w:type="dxa"/>
          </w:tcPr>
          <w:p w14:paraId="7CC8E723" w14:textId="77777777" w:rsidR="00D2716D" w:rsidRDefault="00D2716D" w:rsidP="00D2716D">
            <w:r>
              <w:t>[2026-07-04]</w:t>
            </w:r>
          </w:p>
          <w:p w14:paraId="5F72D4A5" w14:textId="77777777" w:rsidR="007631B9" w:rsidRPr="007631B9" w:rsidRDefault="007631B9" w:rsidP="007631B9">
            <w:r w:rsidRPr="007631B9">
              <w:t>Czy oferent ma przewidzieć zakup wody na próby szczelności zbiorników, czy ten koszt</w:t>
            </w:r>
          </w:p>
          <w:p w14:paraId="65BF8017" w14:textId="5354B287" w:rsidR="00D2716D" w:rsidRDefault="007631B9" w:rsidP="007631B9">
            <w:r w:rsidRPr="007631B9">
              <w:t>ma być zawarty w cenie, czy rozliczane wg OPEN BOOK.</w:t>
            </w:r>
          </w:p>
        </w:tc>
        <w:tc>
          <w:tcPr>
            <w:tcW w:w="4167" w:type="dxa"/>
          </w:tcPr>
          <w:p w14:paraId="42581F81" w14:textId="12E1F727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7EA1E3CB" w14:textId="216D3FC9" w:rsidR="00D2716D" w:rsidRDefault="00E329D3" w:rsidP="00D2716D">
            <w:r w:rsidRPr="00E329D3">
              <w:t>Tak. Koszt ten należy uwzględnić w cenie ofertowej.</w:t>
            </w:r>
          </w:p>
        </w:tc>
      </w:tr>
      <w:tr w:rsidR="00D2716D" w14:paraId="1BE15A93" w14:textId="77777777" w:rsidTr="008B5DD7">
        <w:trPr>
          <w:trHeight w:val="276"/>
        </w:trPr>
        <w:tc>
          <w:tcPr>
            <w:tcW w:w="641" w:type="dxa"/>
          </w:tcPr>
          <w:p w14:paraId="00375B1B" w14:textId="7A221EB1" w:rsidR="00D2716D" w:rsidRDefault="005E7E5C" w:rsidP="00D2716D">
            <w:pPr>
              <w:jc w:val="center"/>
            </w:pPr>
            <w:r>
              <w:t>22.</w:t>
            </w:r>
          </w:p>
        </w:tc>
        <w:tc>
          <w:tcPr>
            <w:tcW w:w="4457" w:type="dxa"/>
          </w:tcPr>
          <w:p w14:paraId="49BD6005" w14:textId="77777777" w:rsidR="00D2716D" w:rsidRDefault="00D2716D" w:rsidP="00D2716D">
            <w:r>
              <w:t>[2026-07-04]</w:t>
            </w:r>
          </w:p>
          <w:p w14:paraId="5066E49B" w14:textId="77777777" w:rsidR="007631B9" w:rsidRPr="007631B9" w:rsidRDefault="007631B9" w:rsidP="007631B9">
            <w:r w:rsidRPr="007631B9">
              <w:t>Prosimy o potwierdzenie czy na potrzeby zaplecza budowy dostępny jest teren ABCD</w:t>
            </w:r>
          </w:p>
          <w:p w14:paraId="165CF08B" w14:textId="77777777" w:rsidR="007631B9" w:rsidRPr="007631B9" w:rsidRDefault="007631B9" w:rsidP="007631B9">
            <w:r w:rsidRPr="007631B9">
              <w:t>czy inwestor dysponuje miejsce na zaplecze budowy poza terenem inwestycji? Jeżeli</w:t>
            </w:r>
          </w:p>
          <w:p w14:paraId="0684BCFF" w14:textId="77777777" w:rsidR="007631B9" w:rsidRPr="007631B9" w:rsidRDefault="007631B9" w:rsidP="007631B9">
            <w:r w:rsidRPr="007631B9">
              <w:t>będzie możliwość organizacji zaplecza poza terenem inwestycji to czy będzie</w:t>
            </w:r>
          </w:p>
          <w:p w14:paraId="66AEC105" w14:textId="2D533477" w:rsidR="00D2716D" w:rsidRDefault="007631B9" w:rsidP="007631B9">
            <w:r w:rsidRPr="007631B9">
              <w:t>udostępnione nieodpłatnie?</w:t>
            </w:r>
          </w:p>
        </w:tc>
        <w:tc>
          <w:tcPr>
            <w:tcW w:w="4167" w:type="dxa"/>
          </w:tcPr>
          <w:p w14:paraId="01197696" w14:textId="24E4B01A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592FDA95" w14:textId="72481110" w:rsidR="00D2716D" w:rsidRDefault="00DD4B97" w:rsidP="00D2716D">
            <w:r w:rsidRPr="00DD4B97">
              <w:t>Organizacja zaplecza budowy będzie możliwa na terenie ABCD, zgodnie z uzgodnieniami z Zamawiającym.</w:t>
            </w:r>
          </w:p>
        </w:tc>
      </w:tr>
      <w:tr w:rsidR="00D2716D" w14:paraId="47A7B207" w14:textId="77777777" w:rsidTr="008B5DD7">
        <w:trPr>
          <w:trHeight w:val="276"/>
        </w:trPr>
        <w:tc>
          <w:tcPr>
            <w:tcW w:w="641" w:type="dxa"/>
          </w:tcPr>
          <w:p w14:paraId="6EB3DD99" w14:textId="745F4268" w:rsidR="00D2716D" w:rsidRDefault="004D2D37" w:rsidP="00D2716D">
            <w:pPr>
              <w:jc w:val="center"/>
            </w:pPr>
            <w:r>
              <w:t>23.</w:t>
            </w:r>
          </w:p>
        </w:tc>
        <w:tc>
          <w:tcPr>
            <w:tcW w:w="4457" w:type="dxa"/>
          </w:tcPr>
          <w:p w14:paraId="48E71901" w14:textId="77777777" w:rsidR="00D2716D" w:rsidRDefault="00D2716D" w:rsidP="00D2716D">
            <w:r>
              <w:t>[2026-07-04]</w:t>
            </w:r>
          </w:p>
          <w:p w14:paraId="3878D417" w14:textId="77777777" w:rsidR="00613653" w:rsidRPr="00613653" w:rsidRDefault="00613653" w:rsidP="00613653">
            <w:r w:rsidRPr="00613653">
              <w:t>Tekst z PB - Szczegóły dotyczące wszelkich instalacji uwzględnione są w projektach</w:t>
            </w:r>
          </w:p>
          <w:p w14:paraId="05491C57" w14:textId="0E6D4F99" w:rsidR="00D2716D" w:rsidRDefault="00613653" w:rsidP="00613653">
            <w:r w:rsidRPr="00613653">
              <w:t>technicznych poszczególnych branż. Proszę o udostępnienie.</w:t>
            </w:r>
          </w:p>
        </w:tc>
        <w:tc>
          <w:tcPr>
            <w:tcW w:w="4167" w:type="dxa"/>
          </w:tcPr>
          <w:p w14:paraId="64B72443" w14:textId="072E2CEB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60D0DC7E" w14:textId="4F42726F" w:rsidR="00D2716D" w:rsidRDefault="003D717A" w:rsidP="00D2716D">
            <w:r w:rsidRPr="003D717A">
              <w:t>Opracowanie projektów wykonawczych i branżowych oraz szczegółowych rozwiązań technicznych należy do zakresu Oferenta. Dokumentacja podlega akceptacji Zamawiającego oraz Inspektora Nadzoru Inwestorskiego</w:t>
            </w:r>
          </w:p>
        </w:tc>
      </w:tr>
      <w:tr w:rsidR="00BB52B6" w14:paraId="2C6D4499" w14:textId="77777777" w:rsidTr="008B5DD7">
        <w:trPr>
          <w:trHeight w:val="276"/>
        </w:trPr>
        <w:tc>
          <w:tcPr>
            <w:tcW w:w="641" w:type="dxa"/>
          </w:tcPr>
          <w:p w14:paraId="2819412A" w14:textId="2E353423" w:rsidR="00BB52B6" w:rsidRDefault="004D2D37" w:rsidP="00BB52B6">
            <w:pPr>
              <w:jc w:val="center"/>
            </w:pPr>
            <w:r>
              <w:t>24.</w:t>
            </w:r>
          </w:p>
        </w:tc>
        <w:tc>
          <w:tcPr>
            <w:tcW w:w="4457" w:type="dxa"/>
          </w:tcPr>
          <w:p w14:paraId="421D0467" w14:textId="77777777" w:rsidR="00BB52B6" w:rsidRDefault="00BB52B6" w:rsidP="00BB52B6">
            <w:r>
              <w:t>[2026-07-04]</w:t>
            </w:r>
          </w:p>
          <w:p w14:paraId="3EA98F85" w14:textId="77777777" w:rsidR="00613653" w:rsidRPr="00613653" w:rsidRDefault="00613653" w:rsidP="00613653">
            <w:r w:rsidRPr="00613653">
              <w:lastRenderedPageBreak/>
              <w:t>W związku z zamierzoną inwestycją planuje się wykonanie zjazdu, który będzie</w:t>
            </w:r>
          </w:p>
          <w:p w14:paraId="09F3C81F" w14:textId="77777777" w:rsidR="00613653" w:rsidRPr="00613653" w:rsidRDefault="00613653" w:rsidP="00613653">
            <w:r w:rsidRPr="00613653">
              <w:t>realizowany wg odrębnego opracowania. Proszę o udostępnienie tego opracowania do</w:t>
            </w:r>
          </w:p>
          <w:p w14:paraId="6BE5C158" w14:textId="607A49C5" w:rsidR="00BB52B6" w:rsidRDefault="00613653" w:rsidP="00613653">
            <w:r w:rsidRPr="00613653">
              <w:t>wyceny wraz projektem drogi dojazdowej do biogazowni – działka 2/27, lub</w:t>
            </w:r>
            <w:r>
              <w:t xml:space="preserve"> </w:t>
            </w:r>
            <w:r w:rsidRPr="00613653">
              <w:t>potwierdzenie, że jest poza zakresem oferenta.</w:t>
            </w:r>
          </w:p>
        </w:tc>
        <w:tc>
          <w:tcPr>
            <w:tcW w:w="4167" w:type="dxa"/>
          </w:tcPr>
          <w:p w14:paraId="6E3EBCE1" w14:textId="25A66929" w:rsidR="00BB52B6" w:rsidRDefault="00BB52B6" w:rsidP="00BB52B6">
            <w:r>
              <w:lastRenderedPageBreak/>
              <w:t>[</w:t>
            </w:r>
            <w:r w:rsidR="00EF00D0">
              <w:t>2026-07-14</w:t>
            </w:r>
            <w:r>
              <w:t>]</w:t>
            </w:r>
          </w:p>
          <w:p w14:paraId="68374C0C" w14:textId="4EA64D36" w:rsidR="00BB52B6" w:rsidRDefault="003D717A" w:rsidP="00BB52B6">
            <w:r w:rsidRPr="003D717A">
              <w:lastRenderedPageBreak/>
              <w:t>Opracowanie dokumentacji projektowej, uzyskanie wymaganych uzgodnień oraz realizacja zjazdu pomiędzy działkami nr 2/27 i nr 2/57 pozostają po stronie Oferenta</w:t>
            </w:r>
          </w:p>
        </w:tc>
      </w:tr>
      <w:tr w:rsidR="00BB52B6" w14:paraId="0C527D67" w14:textId="77777777" w:rsidTr="008B5DD7">
        <w:trPr>
          <w:trHeight w:val="276"/>
        </w:trPr>
        <w:tc>
          <w:tcPr>
            <w:tcW w:w="641" w:type="dxa"/>
          </w:tcPr>
          <w:p w14:paraId="63F3E5BC" w14:textId="19C739FF" w:rsidR="00BB52B6" w:rsidRDefault="004D2D37" w:rsidP="00BB52B6">
            <w:pPr>
              <w:jc w:val="center"/>
            </w:pPr>
            <w:r>
              <w:lastRenderedPageBreak/>
              <w:t>25.</w:t>
            </w:r>
          </w:p>
        </w:tc>
        <w:tc>
          <w:tcPr>
            <w:tcW w:w="4457" w:type="dxa"/>
          </w:tcPr>
          <w:p w14:paraId="77E0FF4B" w14:textId="77777777" w:rsidR="00BB52B6" w:rsidRDefault="00BB52B6" w:rsidP="00BB52B6">
            <w:r>
              <w:t>[2026-07-04]</w:t>
            </w:r>
          </w:p>
          <w:p w14:paraId="03BDE267" w14:textId="1DD3B56C" w:rsidR="00A741AA" w:rsidRPr="00A741AA" w:rsidRDefault="00A741AA" w:rsidP="00A741AA">
            <w:r w:rsidRPr="00A741AA">
              <w:t>Planowane jest wybudowanie przyłącza napowietrznego SN, zasilanego z linii SN: Pisz</w:t>
            </w:r>
            <w:r>
              <w:t xml:space="preserve"> </w:t>
            </w:r>
            <w:r w:rsidRPr="00A741AA">
              <w:t>- Guzki - Biała Piska, punkt przyłączenia oraz przebieg trasy przyłącza planuje się na</w:t>
            </w:r>
          </w:p>
          <w:p w14:paraId="26A34B35" w14:textId="77777777" w:rsidR="00A741AA" w:rsidRPr="00A741AA" w:rsidRDefault="00A741AA" w:rsidP="00A741AA">
            <w:r w:rsidRPr="00A741AA">
              <w:t>działkach sąsiednich w kierunku zachodnim w stosunku do planowanej. Do kogo należy</w:t>
            </w:r>
          </w:p>
          <w:p w14:paraId="1EC15077" w14:textId="65C713B4" w:rsidR="00BB52B6" w:rsidRDefault="00A741AA" w:rsidP="00A741AA">
            <w:r w:rsidRPr="00A741AA">
              <w:t>wykonanie budowy tego przyłącza SN? Jeśli do oferenta to proszę o przekazanie</w:t>
            </w:r>
            <w:r>
              <w:t xml:space="preserve"> </w:t>
            </w:r>
            <w:r w:rsidRPr="00A741AA">
              <w:t>projektów do wyceny.</w:t>
            </w:r>
          </w:p>
        </w:tc>
        <w:tc>
          <w:tcPr>
            <w:tcW w:w="4167" w:type="dxa"/>
          </w:tcPr>
          <w:p w14:paraId="0DAECE52" w14:textId="041BFE8B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79389FAC" w14:textId="067DAEA4" w:rsidR="00BB52B6" w:rsidRDefault="00474A6E" w:rsidP="00BB52B6">
            <w:r w:rsidRPr="00474A6E">
              <w:t>Zakres obowiązków stron został określony w Umowie oraz Warunkach Przyłączenia, w szczególności w § 2 (obowiązki PGE) oraz § 3 (obowiązki Inwestora).</w:t>
            </w:r>
          </w:p>
        </w:tc>
      </w:tr>
      <w:tr w:rsidR="00BB52B6" w14:paraId="458911D0" w14:textId="77777777" w:rsidTr="008B5DD7">
        <w:trPr>
          <w:trHeight w:val="276"/>
        </w:trPr>
        <w:tc>
          <w:tcPr>
            <w:tcW w:w="641" w:type="dxa"/>
          </w:tcPr>
          <w:p w14:paraId="375EDF26" w14:textId="755BEA9C" w:rsidR="00BB52B6" w:rsidRDefault="004D2D37" w:rsidP="00BB52B6">
            <w:pPr>
              <w:jc w:val="center"/>
            </w:pPr>
            <w:r>
              <w:t>26.</w:t>
            </w:r>
          </w:p>
        </w:tc>
        <w:tc>
          <w:tcPr>
            <w:tcW w:w="4457" w:type="dxa"/>
          </w:tcPr>
          <w:p w14:paraId="062DCCD3" w14:textId="77777777" w:rsidR="00BB52B6" w:rsidRDefault="00BB52B6" w:rsidP="00BB52B6">
            <w:r>
              <w:t>[2026-07-04]</w:t>
            </w:r>
          </w:p>
          <w:p w14:paraId="6C644A50" w14:textId="77777777" w:rsidR="00A741AA" w:rsidRPr="00A741AA" w:rsidRDefault="00A741AA" w:rsidP="00A741AA">
            <w:r w:rsidRPr="00A741AA">
              <w:t>Prosimy o przekazanie dokumentacji inwestora dotyczącego studni głębinowej,</w:t>
            </w:r>
          </w:p>
          <w:p w14:paraId="4DA38786" w14:textId="1D892734" w:rsidR="00BB52B6" w:rsidRDefault="00A741AA" w:rsidP="00A741AA">
            <w:r w:rsidRPr="00A741AA">
              <w:t>pozwolenia wodnoprawnego oraz</w:t>
            </w:r>
            <w:r>
              <w:t xml:space="preserve"> </w:t>
            </w:r>
            <w:r w:rsidRPr="00A741AA">
              <w:t>parametrów. PAB odsyła do odrębnego opracowania</w:t>
            </w:r>
            <w:r>
              <w:t>.</w:t>
            </w:r>
          </w:p>
        </w:tc>
        <w:tc>
          <w:tcPr>
            <w:tcW w:w="4167" w:type="dxa"/>
          </w:tcPr>
          <w:p w14:paraId="26177480" w14:textId="568E9F44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15930DE7" w14:textId="78409AD5" w:rsidR="00BB52B6" w:rsidRDefault="00474A6E" w:rsidP="00BB52B6">
            <w:r w:rsidRPr="00474A6E">
              <w:t xml:space="preserve">Odpowiedź została udzielona w odpowiedzi na pytanie nr </w:t>
            </w:r>
            <w:r>
              <w:t>3</w:t>
            </w:r>
            <w:r w:rsidRPr="00474A6E">
              <w:t>.</w:t>
            </w:r>
          </w:p>
        </w:tc>
      </w:tr>
      <w:tr w:rsidR="00BB52B6" w14:paraId="423F6248" w14:textId="77777777" w:rsidTr="008B5DD7">
        <w:trPr>
          <w:trHeight w:val="276"/>
        </w:trPr>
        <w:tc>
          <w:tcPr>
            <w:tcW w:w="641" w:type="dxa"/>
          </w:tcPr>
          <w:p w14:paraId="0FB7B7C3" w14:textId="6E4C544A" w:rsidR="00BB52B6" w:rsidRDefault="004D2D37" w:rsidP="00BB52B6">
            <w:pPr>
              <w:jc w:val="center"/>
            </w:pPr>
            <w:r>
              <w:t>27.</w:t>
            </w:r>
          </w:p>
        </w:tc>
        <w:tc>
          <w:tcPr>
            <w:tcW w:w="4457" w:type="dxa"/>
          </w:tcPr>
          <w:p w14:paraId="6CDD0EAA" w14:textId="77777777" w:rsidR="00BB52B6" w:rsidRDefault="00BB52B6" w:rsidP="00BB52B6">
            <w:r>
              <w:t>[2026-07-04]</w:t>
            </w:r>
          </w:p>
          <w:p w14:paraId="6075337C" w14:textId="77777777" w:rsidR="008D0857" w:rsidRPr="008D0857" w:rsidRDefault="008D0857" w:rsidP="008D0857">
            <w:r w:rsidRPr="008D0857">
              <w:t xml:space="preserve">Podziemna kanalizacja technologiczna i </w:t>
            </w:r>
            <w:proofErr w:type="spellStart"/>
            <w:r w:rsidRPr="008D0857">
              <w:t>pofermentu</w:t>
            </w:r>
            <w:proofErr w:type="spellEnd"/>
            <w:r w:rsidRPr="008D0857">
              <w:t xml:space="preserve"> – proszę o potwierdzenie, że</w:t>
            </w:r>
          </w:p>
          <w:p w14:paraId="0B451356" w14:textId="77777777" w:rsidR="008D0857" w:rsidRPr="008D0857" w:rsidRDefault="008D0857" w:rsidP="008D0857">
            <w:r w:rsidRPr="008D0857">
              <w:t>instalacja podziemna nie będzie izolowana termicznie w celu eliminacji strat ciepła</w:t>
            </w:r>
          </w:p>
          <w:p w14:paraId="1611801F" w14:textId="7403844F" w:rsidR="00BB52B6" w:rsidRDefault="008D0857" w:rsidP="008D0857">
            <w:proofErr w:type="spellStart"/>
            <w:r w:rsidRPr="008D0857">
              <w:t>pofermentu</w:t>
            </w:r>
            <w:proofErr w:type="spellEnd"/>
          </w:p>
        </w:tc>
        <w:tc>
          <w:tcPr>
            <w:tcW w:w="4167" w:type="dxa"/>
          </w:tcPr>
          <w:p w14:paraId="77888A7D" w14:textId="42CCC2FA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386CD54B" w14:textId="24E8D494" w:rsidR="00BB52B6" w:rsidRDefault="004B1326" w:rsidP="00BB52B6">
            <w:r w:rsidRPr="004B1326">
              <w:t>Nie przewiduje się izolacji termicznej tej instalacji</w:t>
            </w:r>
          </w:p>
        </w:tc>
      </w:tr>
      <w:tr w:rsidR="00BB52B6" w14:paraId="1D624097" w14:textId="77777777" w:rsidTr="008B5DD7">
        <w:trPr>
          <w:trHeight w:val="276"/>
        </w:trPr>
        <w:tc>
          <w:tcPr>
            <w:tcW w:w="641" w:type="dxa"/>
          </w:tcPr>
          <w:p w14:paraId="54616248" w14:textId="434EFAC1" w:rsidR="00BB52B6" w:rsidRDefault="004D2D37" w:rsidP="00BB52B6">
            <w:pPr>
              <w:jc w:val="center"/>
            </w:pPr>
            <w:r>
              <w:t>28.</w:t>
            </w:r>
          </w:p>
        </w:tc>
        <w:tc>
          <w:tcPr>
            <w:tcW w:w="4457" w:type="dxa"/>
          </w:tcPr>
          <w:p w14:paraId="4C35CBA1" w14:textId="77777777" w:rsidR="00BB52B6" w:rsidRDefault="00BB52B6" w:rsidP="00BB52B6">
            <w:r>
              <w:t>[2026-07-04]</w:t>
            </w:r>
          </w:p>
          <w:p w14:paraId="37043B99" w14:textId="34D31C62" w:rsidR="00BB52B6" w:rsidRDefault="008D0857" w:rsidP="008D0857">
            <w:r w:rsidRPr="008D0857">
              <w:t>Zaopatrzenie w wodę do zewnętrznego gaszenia pożaru. Dla przedmiotowej inwestycji</w:t>
            </w:r>
            <w:r>
              <w:t xml:space="preserve"> </w:t>
            </w:r>
            <w:r w:rsidRPr="008D0857">
              <w:t>zaopatrzenie wodne zapewni studnia głębinowa zlokalizowana na terenie inwestycji –</w:t>
            </w:r>
            <w:r>
              <w:t xml:space="preserve"> </w:t>
            </w:r>
            <w:r w:rsidRPr="008D0857">
              <w:t>czy przewiduje się instalacje hydrantów zewnętrznych i wewnętrznych?</w:t>
            </w:r>
          </w:p>
        </w:tc>
        <w:tc>
          <w:tcPr>
            <w:tcW w:w="4167" w:type="dxa"/>
          </w:tcPr>
          <w:p w14:paraId="46D1C0D2" w14:textId="4DD32384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386F3573" w14:textId="5CD4FEDA" w:rsidR="00BB52B6" w:rsidRDefault="00981F84" w:rsidP="00BB52B6">
            <w:r w:rsidRPr="00981F84">
              <w:t>Nie przewiduje się wykonania instalacji hydrantów zewnętrznych ani wewnętrznych. Wymagania ochrony przeciwpożarowej zostaną spełnione poprzez przewidziany zbiornik przeciwpożarowy. Jednocześnie zastosowanie mają przepisy art. 31 ust. 1 ustawy Prawo wodne, dopuszczające korzystanie z każdej wody na potrzeby zwalczania pożarów i innych miejscowych zagrożeń.</w:t>
            </w:r>
          </w:p>
        </w:tc>
      </w:tr>
      <w:tr w:rsidR="00BB52B6" w14:paraId="04BB72FA" w14:textId="77777777" w:rsidTr="008B5DD7">
        <w:trPr>
          <w:trHeight w:val="276"/>
        </w:trPr>
        <w:tc>
          <w:tcPr>
            <w:tcW w:w="641" w:type="dxa"/>
          </w:tcPr>
          <w:p w14:paraId="047F4136" w14:textId="5E57EB51" w:rsidR="00BB52B6" w:rsidRDefault="004D2D37" w:rsidP="00BB52B6">
            <w:pPr>
              <w:jc w:val="center"/>
            </w:pPr>
            <w:r>
              <w:t>29.</w:t>
            </w:r>
          </w:p>
        </w:tc>
        <w:tc>
          <w:tcPr>
            <w:tcW w:w="4457" w:type="dxa"/>
          </w:tcPr>
          <w:p w14:paraId="77DF1040" w14:textId="77777777" w:rsidR="00BB52B6" w:rsidRDefault="00BB52B6" w:rsidP="00BB52B6">
            <w:r>
              <w:t>[2026-07-04]</w:t>
            </w:r>
          </w:p>
          <w:p w14:paraId="4A7BBA7C" w14:textId="77777777" w:rsidR="008D0857" w:rsidRPr="008D0857" w:rsidRDefault="008D0857" w:rsidP="008D0857">
            <w:r w:rsidRPr="008D0857">
              <w:t>Dla zbiorników p.poż zasilanych z innych źródeł, źródło zasilające powinno całkowicie</w:t>
            </w:r>
          </w:p>
          <w:p w14:paraId="20F556C9" w14:textId="31B41D40" w:rsidR="00BB52B6" w:rsidRDefault="008D0857" w:rsidP="008D0857">
            <w:r w:rsidRPr="008D0857">
              <w:t>napełnić zbiornik po jego opróżnieniu w czasie nie dłuższym niż 72 h.- Wg Wykonawcy</w:t>
            </w:r>
            <w:r>
              <w:t xml:space="preserve"> </w:t>
            </w:r>
            <w:r w:rsidRPr="008D0857">
              <w:t>konieczne jest uzyskanie pozwolenia wodnoprawnego dla studni głębinowej</w:t>
            </w:r>
            <w:r>
              <w:t xml:space="preserve"> </w:t>
            </w:r>
            <w:r w:rsidRPr="008D0857">
              <w:t xml:space="preserve">zapewniającej ten warunek. Obecne zapisy PB stoją w sprzeczności w </w:t>
            </w:r>
            <w:r w:rsidRPr="008D0857">
              <w:lastRenderedPageBreak/>
              <w:t>obowiązującymi</w:t>
            </w:r>
            <w:r>
              <w:t xml:space="preserve"> </w:t>
            </w:r>
            <w:r w:rsidRPr="008D0857">
              <w:t>wymaganiami Prawa Wodnego.</w:t>
            </w:r>
          </w:p>
        </w:tc>
        <w:tc>
          <w:tcPr>
            <w:tcW w:w="4167" w:type="dxa"/>
          </w:tcPr>
          <w:p w14:paraId="437F70E5" w14:textId="6A1B4C4A" w:rsidR="00BB52B6" w:rsidRDefault="00BB52B6" w:rsidP="00BB52B6">
            <w:r>
              <w:lastRenderedPageBreak/>
              <w:t>[</w:t>
            </w:r>
            <w:r w:rsidR="00EF00D0">
              <w:t>2026-07-14</w:t>
            </w:r>
            <w:r>
              <w:t>]</w:t>
            </w:r>
          </w:p>
          <w:p w14:paraId="7F0F3043" w14:textId="0EBECB45" w:rsidR="00BB52B6" w:rsidRDefault="00981F84" w:rsidP="00BB52B6">
            <w:r w:rsidRPr="00981F84">
              <w:t xml:space="preserve">Odpowiedź jak w pytaniu </w:t>
            </w:r>
            <w:r>
              <w:t>powyżej.</w:t>
            </w:r>
          </w:p>
        </w:tc>
      </w:tr>
      <w:tr w:rsidR="00BB52B6" w14:paraId="799F46D3" w14:textId="77777777" w:rsidTr="008B5DD7">
        <w:trPr>
          <w:trHeight w:val="276"/>
        </w:trPr>
        <w:tc>
          <w:tcPr>
            <w:tcW w:w="641" w:type="dxa"/>
          </w:tcPr>
          <w:p w14:paraId="73B4EF50" w14:textId="6C0104F3" w:rsidR="00BB52B6" w:rsidRDefault="004D2D37" w:rsidP="00BB52B6">
            <w:pPr>
              <w:jc w:val="center"/>
            </w:pPr>
            <w:r>
              <w:t>30.</w:t>
            </w:r>
          </w:p>
        </w:tc>
        <w:tc>
          <w:tcPr>
            <w:tcW w:w="4457" w:type="dxa"/>
          </w:tcPr>
          <w:p w14:paraId="0B1ACE99" w14:textId="77777777" w:rsidR="00BB52B6" w:rsidRDefault="00BB52B6" w:rsidP="00BB52B6">
            <w:r>
              <w:t>[2026-07-04]</w:t>
            </w:r>
          </w:p>
          <w:p w14:paraId="76668203" w14:textId="77777777" w:rsidR="00CD5B06" w:rsidRPr="00CD5B06" w:rsidRDefault="00CD5B06" w:rsidP="00CD5B06">
            <w:r w:rsidRPr="00CD5B06">
              <w:t>Prosimy o przekazanie wszystkich danych, informacje i obliczenia stanowiące</w:t>
            </w:r>
          </w:p>
          <w:p w14:paraId="5596B71B" w14:textId="77777777" w:rsidR="00CD5B06" w:rsidRPr="00CD5B06" w:rsidRDefault="00CD5B06" w:rsidP="00CD5B06">
            <w:r w:rsidRPr="00CD5B06">
              <w:t>podstawę projektową ujętych do obliczeń produkcji biogazu w celu weryfikacji czy</w:t>
            </w:r>
          </w:p>
          <w:p w14:paraId="7F4DC4DF" w14:textId="11FB7721" w:rsidR="00BB52B6" w:rsidRDefault="00CD5B06" w:rsidP="00CD5B06">
            <w:r w:rsidRPr="00CD5B06">
              <w:t>instalacja jest rzeczywiście zdolna do spełnienia założonych wymagań projektowych.</w:t>
            </w:r>
          </w:p>
        </w:tc>
        <w:tc>
          <w:tcPr>
            <w:tcW w:w="4167" w:type="dxa"/>
          </w:tcPr>
          <w:p w14:paraId="1E74690C" w14:textId="2FC8300C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6586A61B" w14:textId="3B1022B5" w:rsidR="00BB52B6" w:rsidRDefault="007D0927" w:rsidP="00BB52B6">
            <w:r w:rsidRPr="007D0927">
              <w:t>Zamawiający nie przewiduje</w:t>
            </w:r>
            <w:r>
              <w:t xml:space="preserve"> </w:t>
            </w:r>
            <w:r w:rsidRPr="007D0927">
              <w:t>udostępniania danych, informacji ani obliczeń wykraczających poza zakres dokumentacji udostępnionej w ramach niniejszego postępowania przetargowego. Zakres przekazywanej dokumentacji pozostaje zgodny z warunkami przetargu.</w:t>
            </w:r>
          </w:p>
        </w:tc>
      </w:tr>
      <w:tr w:rsidR="00BB52B6" w14:paraId="0509ED86" w14:textId="77777777" w:rsidTr="008B5DD7">
        <w:trPr>
          <w:trHeight w:val="276"/>
        </w:trPr>
        <w:tc>
          <w:tcPr>
            <w:tcW w:w="641" w:type="dxa"/>
          </w:tcPr>
          <w:p w14:paraId="4E3C5556" w14:textId="28320419" w:rsidR="00BB52B6" w:rsidRDefault="004D2D37" w:rsidP="00BB52B6">
            <w:pPr>
              <w:jc w:val="center"/>
            </w:pPr>
            <w:r>
              <w:t>31.</w:t>
            </w:r>
          </w:p>
        </w:tc>
        <w:tc>
          <w:tcPr>
            <w:tcW w:w="4457" w:type="dxa"/>
          </w:tcPr>
          <w:p w14:paraId="72EEC44D" w14:textId="77777777" w:rsidR="00BB52B6" w:rsidRDefault="00BB52B6" w:rsidP="00BB52B6">
            <w:r>
              <w:t>[2026-07-04]</w:t>
            </w:r>
          </w:p>
          <w:p w14:paraId="35C2CEAF" w14:textId="77777777" w:rsidR="00656614" w:rsidRPr="00656614" w:rsidRDefault="00656614" w:rsidP="00656614">
            <w:r w:rsidRPr="00656614">
              <w:t>W nawiązaniu do wizji lokalnej, proszę o informacje czy oferent ma uwzględnić</w:t>
            </w:r>
          </w:p>
          <w:p w14:paraId="0D7FD9FB" w14:textId="77777777" w:rsidR="00656614" w:rsidRPr="00656614" w:rsidRDefault="00656614" w:rsidP="00656614">
            <w:r w:rsidRPr="00656614">
              <w:t>przygotowanie drogi tymczasowej do nieruchomości, na której jest planowana</w:t>
            </w:r>
          </w:p>
          <w:p w14:paraId="7BA2A007" w14:textId="7CDA33D1" w:rsidR="00BB52B6" w:rsidRDefault="00656614" w:rsidP="00656614">
            <w:r w:rsidRPr="00656614">
              <w:t>biogazownia.</w:t>
            </w:r>
          </w:p>
        </w:tc>
        <w:tc>
          <w:tcPr>
            <w:tcW w:w="4167" w:type="dxa"/>
          </w:tcPr>
          <w:p w14:paraId="4CEDC119" w14:textId="38725930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28E219F1" w14:textId="03ED5092" w:rsidR="00BB52B6" w:rsidRDefault="00131D90" w:rsidP="00BB52B6">
            <w:r w:rsidRPr="00131D90">
              <w:t>Wykonanie drogi tymczasowej nie jest objęte zakresem niniejszego postępowania.</w:t>
            </w:r>
          </w:p>
        </w:tc>
      </w:tr>
      <w:tr w:rsidR="00BB52B6" w14:paraId="382D828F" w14:textId="77777777" w:rsidTr="008B5DD7">
        <w:trPr>
          <w:trHeight w:val="276"/>
        </w:trPr>
        <w:tc>
          <w:tcPr>
            <w:tcW w:w="641" w:type="dxa"/>
          </w:tcPr>
          <w:p w14:paraId="332A1C3C" w14:textId="3535298E" w:rsidR="00BB52B6" w:rsidRDefault="004D2D37" w:rsidP="00BB52B6">
            <w:pPr>
              <w:jc w:val="center"/>
            </w:pPr>
            <w:r>
              <w:t>32.</w:t>
            </w:r>
          </w:p>
        </w:tc>
        <w:tc>
          <w:tcPr>
            <w:tcW w:w="4457" w:type="dxa"/>
          </w:tcPr>
          <w:p w14:paraId="44F6726E" w14:textId="77777777" w:rsidR="00BB52B6" w:rsidRDefault="00BB52B6" w:rsidP="00BB52B6">
            <w:r>
              <w:t>[2026-07-04]</w:t>
            </w:r>
          </w:p>
          <w:p w14:paraId="61B41137" w14:textId="77777777" w:rsidR="00CF0C7D" w:rsidRPr="00CF0C7D" w:rsidRDefault="00CF0C7D" w:rsidP="00CF0C7D">
            <w:r w:rsidRPr="00CF0C7D">
              <w:t>W nawiązaniu do wizji lokalnej, proszę o informacje czy oferent ma uwzględnić</w:t>
            </w:r>
          </w:p>
          <w:p w14:paraId="7189F0C0" w14:textId="54054B56" w:rsidR="00BB52B6" w:rsidRDefault="00CF0C7D" w:rsidP="00CF0C7D">
            <w:r w:rsidRPr="00CF0C7D">
              <w:t>przygotowanie drogi docelowej, jeżeli tak, proszę o przesłanie dokumentacji.</w:t>
            </w:r>
          </w:p>
        </w:tc>
        <w:tc>
          <w:tcPr>
            <w:tcW w:w="4167" w:type="dxa"/>
          </w:tcPr>
          <w:p w14:paraId="3D90AE91" w14:textId="0DD4E89C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53E5F67A" w14:textId="3BAD837C" w:rsidR="00BB52B6" w:rsidRDefault="00341EAA" w:rsidP="00BB52B6">
            <w:r w:rsidRPr="00341EAA">
              <w:t>Wykonanie drogi docelowej nie jest objęte zakresem niniejszego postępowania.</w:t>
            </w:r>
          </w:p>
        </w:tc>
      </w:tr>
      <w:tr w:rsidR="00BB52B6" w14:paraId="640BA747" w14:textId="77777777" w:rsidTr="008B5DD7">
        <w:trPr>
          <w:trHeight w:val="276"/>
        </w:trPr>
        <w:tc>
          <w:tcPr>
            <w:tcW w:w="641" w:type="dxa"/>
          </w:tcPr>
          <w:p w14:paraId="444DC110" w14:textId="250DAD5E" w:rsidR="00BB52B6" w:rsidRDefault="004D2D37" w:rsidP="00BB52B6">
            <w:pPr>
              <w:jc w:val="center"/>
            </w:pPr>
            <w:r>
              <w:t>33.</w:t>
            </w:r>
          </w:p>
        </w:tc>
        <w:tc>
          <w:tcPr>
            <w:tcW w:w="4457" w:type="dxa"/>
          </w:tcPr>
          <w:p w14:paraId="2E1D29C2" w14:textId="77777777" w:rsidR="00BB52B6" w:rsidRDefault="00BB52B6" w:rsidP="00BB52B6">
            <w:r>
              <w:t>[2026-07-04]</w:t>
            </w:r>
          </w:p>
          <w:p w14:paraId="51A0E4A6" w14:textId="77777777" w:rsidR="00CF0C7D" w:rsidRPr="00CF0C7D" w:rsidRDefault="00CF0C7D" w:rsidP="00CF0C7D">
            <w:r w:rsidRPr="00CF0C7D">
              <w:t>W nawiązaniu do wizji lokalnej, proszę o informację czy oferent ma uwzględnić w</w:t>
            </w:r>
          </w:p>
          <w:p w14:paraId="2470A560" w14:textId="77777777" w:rsidR="00CF0C7D" w:rsidRPr="00CF0C7D" w:rsidRDefault="00CF0C7D" w:rsidP="00CF0C7D">
            <w:r w:rsidRPr="00CF0C7D">
              <w:t>swojej ofercie wykonanie przyłącza na cele budowlane, szacowany odcinek około</w:t>
            </w:r>
          </w:p>
          <w:p w14:paraId="75F45F32" w14:textId="10850B07" w:rsidR="00BB52B6" w:rsidRDefault="00CF0C7D" w:rsidP="00CF0C7D">
            <w:r w:rsidRPr="00CF0C7D">
              <w:t>500m.</w:t>
            </w:r>
          </w:p>
        </w:tc>
        <w:tc>
          <w:tcPr>
            <w:tcW w:w="4167" w:type="dxa"/>
          </w:tcPr>
          <w:p w14:paraId="2FD7BE96" w14:textId="74F136F9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3AF4FFF2" w14:textId="00609EED" w:rsidR="00BB52B6" w:rsidRDefault="00341EAA" w:rsidP="00BB52B6">
            <w:r w:rsidRPr="00341EAA">
              <w:t>Tak. Zapewnienie mediów na potrzeby realizacji robót budowlanych pozostaje po stronie Oferenta. W związku z tym Oferent powinien uwzględnić w ofercie wykonanie tymczasowego przyłącza energetycznego na cele budowy lub zastosowanie alternatywnego źródła zasilania</w:t>
            </w:r>
            <w:r>
              <w:t>.</w:t>
            </w:r>
          </w:p>
        </w:tc>
      </w:tr>
      <w:tr w:rsidR="00613653" w14:paraId="6670AF77" w14:textId="77777777" w:rsidTr="008B5DD7">
        <w:trPr>
          <w:trHeight w:val="276"/>
        </w:trPr>
        <w:tc>
          <w:tcPr>
            <w:tcW w:w="641" w:type="dxa"/>
          </w:tcPr>
          <w:p w14:paraId="5B09C626" w14:textId="0FA74AFF" w:rsidR="00613653" w:rsidRDefault="004D2D37" w:rsidP="00613653">
            <w:pPr>
              <w:jc w:val="center"/>
            </w:pPr>
            <w:r>
              <w:t>34.</w:t>
            </w:r>
          </w:p>
        </w:tc>
        <w:tc>
          <w:tcPr>
            <w:tcW w:w="4457" w:type="dxa"/>
          </w:tcPr>
          <w:p w14:paraId="26F7ECF8" w14:textId="77777777" w:rsidR="00613653" w:rsidRDefault="00613653" w:rsidP="00613653">
            <w:r>
              <w:t>[2026-07-04]</w:t>
            </w:r>
          </w:p>
          <w:p w14:paraId="7C9FB58A" w14:textId="77777777" w:rsidR="00CF0C7D" w:rsidRPr="00CF0C7D" w:rsidRDefault="00CF0C7D" w:rsidP="00CF0C7D">
            <w:r w:rsidRPr="00CF0C7D">
              <w:t>W nawiązaniu do wizji lokalnej, proszę o wskazanie drogi komunikacyjnej do</w:t>
            </w:r>
          </w:p>
          <w:p w14:paraId="1604776E" w14:textId="77777777" w:rsidR="00CF0C7D" w:rsidRPr="00CF0C7D" w:rsidRDefault="00CF0C7D" w:rsidP="00CF0C7D">
            <w:r w:rsidRPr="00CF0C7D">
              <w:t>nieruchomości, czy będzie ona się odbywać ze skrzyżowania jak poniżej czy dojazd jest</w:t>
            </w:r>
          </w:p>
          <w:p w14:paraId="5F6A4BE2" w14:textId="77777777" w:rsidR="00613653" w:rsidRDefault="00CF0C7D" w:rsidP="00CF0C7D">
            <w:r w:rsidRPr="00CF0C7D">
              <w:t>planowany przez inne działki? Np. przez gospodarstwo?</w:t>
            </w:r>
          </w:p>
          <w:p w14:paraId="210392F9" w14:textId="448DDB62" w:rsidR="00F33021" w:rsidRDefault="00F33021" w:rsidP="00CF0C7D">
            <w:r w:rsidRPr="00F33021">
              <w:rPr>
                <w:noProof/>
              </w:rPr>
              <w:drawing>
                <wp:inline distT="0" distB="0" distL="0" distR="0" wp14:anchorId="475E0D6C" wp14:editId="68011430">
                  <wp:extent cx="2603500" cy="1235656"/>
                  <wp:effectExtent l="0" t="0" r="6350" b="3175"/>
                  <wp:docPr id="4949834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573" cy="125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</w:tcPr>
          <w:p w14:paraId="104AAF9A" w14:textId="25D08CA9" w:rsidR="00613653" w:rsidRDefault="00613653" w:rsidP="00613653">
            <w:r>
              <w:t>[</w:t>
            </w:r>
            <w:r w:rsidR="00EF00D0">
              <w:t>2026-07-14</w:t>
            </w:r>
            <w:r>
              <w:t>]</w:t>
            </w:r>
          </w:p>
          <w:p w14:paraId="212A14E7" w14:textId="19B33273" w:rsidR="00613653" w:rsidRDefault="005E7E5C" w:rsidP="00613653">
            <w:r w:rsidRPr="005E7E5C">
              <w:t>Dojazd do terenu inwestycji będzie realizowany poprzez działkę nr 2/27</w:t>
            </w:r>
            <w:r w:rsidR="008C377B">
              <w:t>.</w:t>
            </w:r>
          </w:p>
        </w:tc>
      </w:tr>
      <w:tr w:rsidR="00613653" w14:paraId="6815AB01" w14:textId="77777777" w:rsidTr="008B5DD7">
        <w:trPr>
          <w:trHeight w:val="276"/>
        </w:trPr>
        <w:tc>
          <w:tcPr>
            <w:tcW w:w="641" w:type="dxa"/>
          </w:tcPr>
          <w:p w14:paraId="681EAD90" w14:textId="6E7D39A3" w:rsidR="00613653" w:rsidRDefault="008C377B" w:rsidP="00613653">
            <w:pPr>
              <w:jc w:val="center"/>
            </w:pPr>
            <w:r>
              <w:t>35.</w:t>
            </w:r>
          </w:p>
        </w:tc>
        <w:tc>
          <w:tcPr>
            <w:tcW w:w="4457" w:type="dxa"/>
          </w:tcPr>
          <w:p w14:paraId="1C3F61B1" w14:textId="77777777" w:rsidR="00613653" w:rsidRDefault="00613653" w:rsidP="00613653">
            <w:r>
              <w:t>[2026-07-04]</w:t>
            </w:r>
          </w:p>
          <w:p w14:paraId="57B8A580" w14:textId="77777777" w:rsidR="00F33021" w:rsidRPr="00F33021" w:rsidRDefault="00F33021" w:rsidP="00F33021">
            <w:r w:rsidRPr="00F33021">
              <w:t>W nawiązaniu do wizji lokalnej, proszę o informacje, kiedy zostanie zrealizowane</w:t>
            </w:r>
          </w:p>
          <w:p w14:paraId="7BF562F2" w14:textId="61B1F6DD" w:rsidR="00613653" w:rsidRDefault="00F33021" w:rsidP="00F33021">
            <w:r w:rsidRPr="00F33021">
              <w:t>przyłącze elektryczne do nieruchomości.</w:t>
            </w:r>
          </w:p>
        </w:tc>
        <w:tc>
          <w:tcPr>
            <w:tcW w:w="4167" w:type="dxa"/>
          </w:tcPr>
          <w:p w14:paraId="4693865D" w14:textId="39C86D81" w:rsidR="00613653" w:rsidRDefault="00613653" w:rsidP="00613653">
            <w:r>
              <w:t>[</w:t>
            </w:r>
            <w:r w:rsidR="00EF00D0">
              <w:t>2026-07-14</w:t>
            </w:r>
            <w:r>
              <w:t>]</w:t>
            </w:r>
          </w:p>
          <w:p w14:paraId="0FE1E4DD" w14:textId="31C9D939" w:rsidR="00613653" w:rsidRDefault="005E7E5C" w:rsidP="00613653">
            <w:r w:rsidRPr="005E7E5C">
              <w:t xml:space="preserve">Przyłącze elektroenergetyczne zostanie wykonane przed planowanym rozpoczęciem rozruchu technologicznego instalacji. Jednocześnie Zamawiający wskazuje, że zakres obowiązków dotyczących realizacji przyłącza został </w:t>
            </w:r>
            <w:r w:rsidRPr="005E7E5C">
              <w:lastRenderedPageBreak/>
              <w:t>określony w udzielonych wcześniej odpowiedziach, w szczególności w odpowiedzi na pytanie nr 2</w:t>
            </w:r>
            <w:r w:rsidR="008C377B">
              <w:t>5</w:t>
            </w:r>
            <w:r w:rsidRPr="005E7E5C">
              <w:t>, zgodnie z którą obowiązki poszczególnych stron wynikają z Umowy o przyłączenie oraz Warunków Przyłączenia, w szczególności z postanowień § 2 i § 3.</w:t>
            </w:r>
          </w:p>
        </w:tc>
      </w:tr>
      <w:tr w:rsidR="00613653" w14:paraId="22EDB16A" w14:textId="77777777" w:rsidTr="008B5DD7">
        <w:trPr>
          <w:trHeight w:val="276"/>
        </w:trPr>
        <w:tc>
          <w:tcPr>
            <w:tcW w:w="641" w:type="dxa"/>
          </w:tcPr>
          <w:p w14:paraId="018CFBBB" w14:textId="77777777" w:rsidR="00613653" w:rsidRDefault="00613653" w:rsidP="00613653">
            <w:pPr>
              <w:jc w:val="center"/>
            </w:pPr>
          </w:p>
        </w:tc>
        <w:tc>
          <w:tcPr>
            <w:tcW w:w="4457" w:type="dxa"/>
          </w:tcPr>
          <w:p w14:paraId="18A1EA0F" w14:textId="66CDA48B" w:rsidR="00613653" w:rsidRDefault="00613653" w:rsidP="00613653"/>
        </w:tc>
        <w:tc>
          <w:tcPr>
            <w:tcW w:w="4167" w:type="dxa"/>
          </w:tcPr>
          <w:p w14:paraId="38FCC361" w14:textId="03256881" w:rsidR="00613653" w:rsidRDefault="00613653" w:rsidP="00613653"/>
          <w:p w14:paraId="169D12FA" w14:textId="77777777" w:rsidR="00613653" w:rsidRDefault="00613653" w:rsidP="00613653"/>
        </w:tc>
      </w:tr>
      <w:tr w:rsidR="00613653" w14:paraId="5A37EA23" w14:textId="77777777" w:rsidTr="008B5DD7">
        <w:trPr>
          <w:trHeight w:val="276"/>
        </w:trPr>
        <w:tc>
          <w:tcPr>
            <w:tcW w:w="641" w:type="dxa"/>
          </w:tcPr>
          <w:p w14:paraId="183EB10B" w14:textId="77777777" w:rsidR="00613653" w:rsidRDefault="00613653" w:rsidP="00613653">
            <w:pPr>
              <w:jc w:val="center"/>
            </w:pPr>
          </w:p>
        </w:tc>
        <w:tc>
          <w:tcPr>
            <w:tcW w:w="4457" w:type="dxa"/>
          </w:tcPr>
          <w:p w14:paraId="53E02FA9" w14:textId="4CD6FA57" w:rsidR="00613653" w:rsidRDefault="00613653" w:rsidP="00613653"/>
          <w:p w14:paraId="381A9F78" w14:textId="77777777" w:rsidR="00613653" w:rsidRDefault="00613653" w:rsidP="00613653"/>
        </w:tc>
        <w:tc>
          <w:tcPr>
            <w:tcW w:w="4167" w:type="dxa"/>
          </w:tcPr>
          <w:p w14:paraId="5A9154EA" w14:textId="7451ECCD" w:rsidR="00613653" w:rsidRDefault="00613653" w:rsidP="00613653"/>
          <w:p w14:paraId="70647DB8" w14:textId="77777777" w:rsidR="00613653" w:rsidRDefault="00613653" w:rsidP="00613653"/>
        </w:tc>
      </w:tr>
      <w:tr w:rsidR="00613653" w14:paraId="65AD1DC4" w14:textId="77777777" w:rsidTr="008B5DD7">
        <w:trPr>
          <w:trHeight w:val="276"/>
        </w:trPr>
        <w:tc>
          <w:tcPr>
            <w:tcW w:w="641" w:type="dxa"/>
          </w:tcPr>
          <w:p w14:paraId="45C8D74E" w14:textId="77777777" w:rsidR="00613653" w:rsidRDefault="00613653" w:rsidP="00613653">
            <w:pPr>
              <w:jc w:val="center"/>
            </w:pPr>
          </w:p>
        </w:tc>
        <w:tc>
          <w:tcPr>
            <w:tcW w:w="4457" w:type="dxa"/>
          </w:tcPr>
          <w:p w14:paraId="44F8A57A" w14:textId="77777777" w:rsidR="00613653" w:rsidRDefault="00613653" w:rsidP="00613653"/>
        </w:tc>
        <w:tc>
          <w:tcPr>
            <w:tcW w:w="4167" w:type="dxa"/>
          </w:tcPr>
          <w:p w14:paraId="11F10081" w14:textId="77777777" w:rsidR="00613653" w:rsidRDefault="00613653" w:rsidP="00613653"/>
        </w:tc>
      </w:tr>
    </w:tbl>
    <w:p w14:paraId="03239002" w14:textId="77777777" w:rsidR="00E86BF7" w:rsidRDefault="00E86BF7"/>
    <w:sectPr w:rsidR="00E8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F4945"/>
    <w:multiLevelType w:val="multilevel"/>
    <w:tmpl w:val="3F62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536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FA"/>
    <w:rsid w:val="00003EF8"/>
    <w:rsid w:val="000A60E2"/>
    <w:rsid w:val="000E382D"/>
    <w:rsid w:val="00131D90"/>
    <w:rsid w:val="00146FF4"/>
    <w:rsid w:val="001C21D1"/>
    <w:rsid w:val="0022618F"/>
    <w:rsid w:val="00250387"/>
    <w:rsid w:val="002866FC"/>
    <w:rsid w:val="00296D09"/>
    <w:rsid w:val="003110AC"/>
    <w:rsid w:val="00312C24"/>
    <w:rsid w:val="003217A3"/>
    <w:rsid w:val="00341EAA"/>
    <w:rsid w:val="00342600"/>
    <w:rsid w:val="003D407E"/>
    <w:rsid w:val="003D717A"/>
    <w:rsid w:val="00407BE4"/>
    <w:rsid w:val="0044721E"/>
    <w:rsid w:val="00474A6E"/>
    <w:rsid w:val="0048146E"/>
    <w:rsid w:val="004B1326"/>
    <w:rsid w:val="004D2D37"/>
    <w:rsid w:val="004E5FB1"/>
    <w:rsid w:val="0054438C"/>
    <w:rsid w:val="00572D63"/>
    <w:rsid w:val="0059393D"/>
    <w:rsid w:val="005C7F30"/>
    <w:rsid w:val="005E7E5C"/>
    <w:rsid w:val="005F42D9"/>
    <w:rsid w:val="00613653"/>
    <w:rsid w:val="00656614"/>
    <w:rsid w:val="006611CF"/>
    <w:rsid w:val="006A12FA"/>
    <w:rsid w:val="00753B02"/>
    <w:rsid w:val="007631B9"/>
    <w:rsid w:val="00786E46"/>
    <w:rsid w:val="007D0927"/>
    <w:rsid w:val="00871A92"/>
    <w:rsid w:val="008A033B"/>
    <w:rsid w:val="008B5DD7"/>
    <w:rsid w:val="008C377B"/>
    <w:rsid w:val="008D0857"/>
    <w:rsid w:val="008F6F70"/>
    <w:rsid w:val="00904E44"/>
    <w:rsid w:val="00925DF1"/>
    <w:rsid w:val="00961F93"/>
    <w:rsid w:val="00967B63"/>
    <w:rsid w:val="00981F84"/>
    <w:rsid w:val="009A3673"/>
    <w:rsid w:val="00A06789"/>
    <w:rsid w:val="00A741AA"/>
    <w:rsid w:val="00A82DEA"/>
    <w:rsid w:val="00AB04D9"/>
    <w:rsid w:val="00B42452"/>
    <w:rsid w:val="00BB52B6"/>
    <w:rsid w:val="00C06C1F"/>
    <w:rsid w:val="00C2572D"/>
    <w:rsid w:val="00C669EF"/>
    <w:rsid w:val="00C83AB6"/>
    <w:rsid w:val="00CB7640"/>
    <w:rsid w:val="00CD5B06"/>
    <w:rsid w:val="00CF0C7D"/>
    <w:rsid w:val="00D17167"/>
    <w:rsid w:val="00D2716D"/>
    <w:rsid w:val="00D43ECB"/>
    <w:rsid w:val="00D73F63"/>
    <w:rsid w:val="00D74897"/>
    <w:rsid w:val="00DD4B97"/>
    <w:rsid w:val="00DF5501"/>
    <w:rsid w:val="00E03919"/>
    <w:rsid w:val="00E329D3"/>
    <w:rsid w:val="00E36A0D"/>
    <w:rsid w:val="00E86BF7"/>
    <w:rsid w:val="00EB6279"/>
    <w:rsid w:val="00EC2A92"/>
    <w:rsid w:val="00ED78D0"/>
    <w:rsid w:val="00EF00D0"/>
    <w:rsid w:val="00F031FB"/>
    <w:rsid w:val="00F33021"/>
    <w:rsid w:val="00F5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7398"/>
  <w15:docId w15:val="{5874EAED-7292-4A9C-98D0-1C44AE8D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1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1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1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1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1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1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1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1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1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1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A1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1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12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12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12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12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12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12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1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1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1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1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1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12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12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12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1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12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12F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06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7C4E7EF69F040B29B155BDA62F7DF" ma:contentTypeVersion="15" ma:contentTypeDescription="Utwórz nowy dokument." ma:contentTypeScope="" ma:versionID="318791c1194d73b6fd297a5846df1752">
  <xsd:schema xmlns:xsd="http://www.w3.org/2001/XMLSchema" xmlns:xs="http://www.w3.org/2001/XMLSchema" xmlns:p="http://schemas.microsoft.com/office/2006/metadata/properties" xmlns:ns2="750d6b92-ce6b-4b34-9f71-498bfa18f81d" xmlns:ns3="bab66f34-93f1-4335-9a84-67160317e72c" targetNamespace="http://schemas.microsoft.com/office/2006/metadata/properties" ma:root="true" ma:fieldsID="66d8af34985d44a0e2721556041a31b0" ns2:_="" ns3:_="">
    <xsd:import namespace="750d6b92-ce6b-4b34-9f71-498bfa18f81d"/>
    <xsd:import namespace="bab66f34-93f1-4335-9a84-67160317e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d6b92-ce6b-4b34-9f71-498bfa18f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3406eeda-4444-4890-a89f-44c194d11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66f34-93f1-4335-9a84-67160317e7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a98fc50-8ec0-458c-b79d-5423f1ab3f23}" ma:internalName="TaxCatchAll" ma:showField="CatchAllData" ma:web="bab66f34-93f1-4335-9a84-67160317e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b66f34-93f1-4335-9a84-67160317e72c" xsi:nil="true"/>
    <lcf76f155ced4ddcb4097134ff3c332f xmlns="750d6b92-ce6b-4b34-9f71-498bfa18f8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87128-AD59-4B9E-BCBB-5FC1DAF8D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d6b92-ce6b-4b34-9f71-498bfa18f81d"/>
    <ds:schemaRef ds:uri="bab66f34-93f1-4335-9a84-67160317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480BC-E1C7-4E5D-B618-58C272D448E8}">
  <ds:schemaRefs>
    <ds:schemaRef ds:uri="http://schemas.microsoft.com/office/2006/metadata/properties"/>
    <ds:schemaRef ds:uri="http://schemas.microsoft.com/office/infopath/2007/PartnerControls"/>
    <ds:schemaRef ds:uri="bab66f34-93f1-4335-9a84-67160317e72c"/>
    <ds:schemaRef ds:uri="750d6b92-ce6b-4b34-9f71-498bfa18f81d"/>
  </ds:schemaRefs>
</ds:datastoreItem>
</file>

<file path=customXml/itemProps3.xml><?xml version="1.0" encoding="utf-8"?>
<ds:datastoreItem xmlns:ds="http://schemas.openxmlformats.org/officeDocument/2006/customXml" ds:itemID="{875857A7-C46D-4906-BEE8-0267B3547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7</Pages>
  <Words>2046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Jawor</dc:creator>
  <cp:keywords/>
  <dc:description/>
  <cp:lastModifiedBy>Tomasz Jawor</cp:lastModifiedBy>
  <cp:revision>4</cp:revision>
  <dcterms:created xsi:type="dcterms:W3CDTF">2026-06-29T18:08:00Z</dcterms:created>
  <dcterms:modified xsi:type="dcterms:W3CDTF">2026-07-14T11:06:00Z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9157f39e-b6ec-4daa-bf65-aa833bd82179</vt:lpwstr>
  </property>
  <property fmtid="{D5CDD505-2E9C-101B-9397-08002B2CF9AE}" pid="3" name="ContentTypeId">
    <vt:lpwstr>0x0101006A27C4E7EF69F040B29B155BDA62F7DF</vt:lpwstr>
  </property>
  <property fmtid="{D5CDD505-2E9C-101B-9397-08002B2CF9AE}" pid="4" name="MediaServiceImageTags">
    <vt:lpwstr/>
  </property>
</Properties>
</file>